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F7A1A" w14:textId="7BF438EF" w:rsidR="0033128D" w:rsidRPr="00987A35" w:rsidRDefault="00470A2E" w:rsidP="007560CE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2024/2025</w:t>
      </w:r>
    </w:p>
    <w:p w14:paraId="3F6BF676" w14:textId="77777777" w:rsidR="0033128D" w:rsidRDefault="0033128D" w:rsidP="00AF2394">
      <w:pPr>
        <w:pStyle w:val="Bezodstpw"/>
      </w:pPr>
      <w:r>
        <w:rPr>
          <w:rFonts w:ascii="Arial" w:hAnsi="Arial" w:cs="Arial"/>
          <w:sz w:val="24"/>
          <w:szCs w:val="24"/>
        </w:rPr>
        <w:t xml:space="preserve">Typ szkoły: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Branżowa Szkoła I stopnia</w:t>
      </w:r>
      <w:r>
        <w:rPr>
          <w:rFonts w:ascii="Arial" w:hAnsi="Arial" w:cs="Arial"/>
          <w:sz w:val="24"/>
          <w:szCs w:val="24"/>
        </w:rPr>
        <w:t xml:space="preserve">  -  3-letni okres nauczania</w:t>
      </w:r>
    </w:p>
    <w:p w14:paraId="2BDADD7E" w14:textId="77777777" w:rsidR="0033128D" w:rsidRDefault="0033128D" w:rsidP="00AF2394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Elektromechanik pojazdów samochodowych</w:t>
      </w:r>
      <w:r>
        <w:rPr>
          <w:rFonts w:ascii="Arial" w:hAnsi="Arial" w:cs="Arial"/>
          <w:sz w:val="24"/>
          <w:szCs w:val="24"/>
        </w:rPr>
        <w:t xml:space="preserve">;  symbol  </w:t>
      </w:r>
      <w:r>
        <w:rPr>
          <w:rFonts w:ascii="Arial" w:hAnsi="Arial" w:cs="Arial"/>
          <w:b/>
          <w:sz w:val="24"/>
          <w:szCs w:val="24"/>
        </w:rPr>
        <w:t xml:space="preserve">741203  </w:t>
      </w:r>
      <w:r>
        <w:rPr>
          <w:rFonts w:ascii="Arial" w:hAnsi="Arial" w:cs="Arial"/>
          <w:sz w:val="24"/>
          <w:szCs w:val="24"/>
        </w:rPr>
        <w:t xml:space="preserve">Podbudowa programowa; 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066FEF56" w14:textId="77777777" w:rsidR="0033128D" w:rsidRDefault="0033128D" w:rsidP="00AF2394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Kwalifikacje:</w:t>
      </w:r>
    </w:p>
    <w:p w14:paraId="0F3D7170" w14:textId="045DA950" w:rsidR="0033128D" w:rsidRDefault="0033128D" w:rsidP="0033128D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K.1.  (MOT.02.) Obsługa, diagnozowanie oraz naprawa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systemów pojazdów samochodowych</w:t>
      </w:r>
    </w:p>
    <w:p w14:paraId="183515D7" w14:textId="4793A04A" w:rsidR="00C139D8" w:rsidRDefault="00C139D8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0578FFCB" w14:textId="0DF9B81C" w:rsidR="00C139D8" w:rsidRDefault="00C139D8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018C7D7" w14:textId="11B74964" w:rsidR="00C139D8" w:rsidRDefault="00C139D8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2A923A21" w14:textId="2B5B7059" w:rsidR="00C139D8" w:rsidRDefault="00C139D8" w:rsidP="00C139D8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Klasa 1Bb</w:t>
      </w:r>
    </w:p>
    <w:p w14:paraId="46CCC434" w14:textId="77777777" w:rsidR="00C139D8" w:rsidRDefault="00C139D8" w:rsidP="00C139D8">
      <w:pPr>
        <w:pStyle w:val="Bezodstpw"/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C139D8" w:rsidRPr="006B6FC2" w14:paraId="0475FCBC" w14:textId="77777777" w:rsidTr="00722650">
        <w:tc>
          <w:tcPr>
            <w:tcW w:w="298" w:type="pct"/>
            <w:vMerge w:val="restart"/>
            <w:vAlign w:val="center"/>
          </w:tcPr>
          <w:p w14:paraId="388FCBEB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7F8EC5B7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23440B66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C139D8" w:rsidRPr="006B6FC2" w14:paraId="4B7E0039" w14:textId="77777777" w:rsidTr="00722650">
        <w:tc>
          <w:tcPr>
            <w:tcW w:w="298" w:type="pct"/>
            <w:vMerge/>
          </w:tcPr>
          <w:p w14:paraId="3D6D6002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280910E8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7EDA687F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1BE7D6A3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2821E07E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36ADFADF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C139D8" w:rsidRPr="006B6FC2" w14:paraId="627E94C2" w14:textId="77777777" w:rsidTr="00722650">
        <w:tc>
          <w:tcPr>
            <w:tcW w:w="1181" w:type="pct"/>
            <w:gridSpan w:val="2"/>
          </w:tcPr>
          <w:p w14:paraId="3BDB61ED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6A48850E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7B25609F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63F89B3C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53684727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C139D8" w:rsidRPr="006B6FC2" w14:paraId="3C500D11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2D1DBE67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691E4CC8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4A748CEA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„To się czyta” Podręcznik</w:t>
            </w:r>
            <w:r>
              <w:rPr>
                <w:rFonts w:asciiTheme="minorHAnsi" w:hAnsiTheme="minorHAnsi" w:cstheme="minorHAnsi"/>
              </w:rPr>
              <w:t xml:space="preserve"> do języka polskiego dla klasy 1</w:t>
            </w:r>
            <w:r w:rsidRPr="006B6FC2">
              <w:rPr>
                <w:rFonts w:asciiTheme="minorHAnsi" w:hAnsiTheme="minorHAnsi" w:cstheme="minorHAnsi"/>
              </w:rPr>
              <w:t xml:space="preserve"> branżowej szkoły I stopnia</w:t>
            </w:r>
          </w:p>
        </w:tc>
        <w:tc>
          <w:tcPr>
            <w:tcW w:w="1389" w:type="pct"/>
            <w:vAlign w:val="center"/>
          </w:tcPr>
          <w:p w14:paraId="744EDB4D" w14:textId="77777777" w:rsidR="00C139D8" w:rsidRPr="006B6FC2" w:rsidRDefault="00C139D8" w:rsidP="0072265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Klimowicz, J. </w:t>
            </w:r>
            <w:proofErr w:type="spellStart"/>
            <w:r w:rsidRPr="006B6FC2">
              <w:rPr>
                <w:rFonts w:asciiTheme="minorHAnsi" w:hAnsiTheme="minorHAnsi" w:cstheme="minorHAnsi"/>
              </w:rPr>
              <w:t>Ginter</w:t>
            </w:r>
            <w:proofErr w:type="spellEnd"/>
          </w:p>
        </w:tc>
        <w:tc>
          <w:tcPr>
            <w:tcW w:w="596" w:type="pct"/>
            <w:vAlign w:val="center"/>
          </w:tcPr>
          <w:p w14:paraId="10400133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NOWA ERA </w:t>
            </w:r>
          </w:p>
        </w:tc>
        <w:tc>
          <w:tcPr>
            <w:tcW w:w="495" w:type="pct"/>
            <w:vAlign w:val="center"/>
          </w:tcPr>
          <w:p w14:paraId="027ACE7C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2019</w:t>
            </w:r>
          </w:p>
        </w:tc>
      </w:tr>
      <w:tr w:rsidR="00C139D8" w:rsidRPr="006B6FC2" w14:paraId="404BE198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66120A7C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5D292890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0F05FD46" w14:textId="30CE6202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14:paraId="73D21B8D" w14:textId="5969E396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96" w:type="pct"/>
            <w:vAlign w:val="center"/>
          </w:tcPr>
          <w:p w14:paraId="5E77E81B" w14:textId="4E4CC70F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391045A0" w14:textId="727D74EB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9D8" w:rsidRPr="006B6FC2" w14:paraId="6490C920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3A1A4F39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1E5E10BB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vAlign w:val="center"/>
          </w:tcPr>
          <w:p w14:paraId="19B4934D" w14:textId="08836E07" w:rsidR="00C139D8" w:rsidRPr="006B6FC2" w:rsidRDefault="00330A0A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14:paraId="3F83C1BF" w14:textId="3520B186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3CAC8EE2" w14:textId="4247373F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42F24D6B" w14:textId="411F565C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9D8" w:rsidRPr="006B6FC2" w14:paraId="2A909AF5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155AB7CF" w14:textId="3F1945B3" w:rsidR="00C139D8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C139D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544A370C" w14:textId="77777777" w:rsidR="00C139D8" w:rsidRPr="000B0F20" w:rsidRDefault="00C139D8" w:rsidP="0072265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AD0624"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vAlign w:val="center"/>
          </w:tcPr>
          <w:p w14:paraId="528B9F13" w14:textId="77777777" w:rsidR="00C139D8" w:rsidRDefault="009D29C3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1.</w:t>
            </w:r>
          </w:p>
          <w:p w14:paraId="3E2E9FB3" w14:textId="4C8D6AFA" w:rsidR="009D29C3" w:rsidRPr="006B6FC2" w:rsidRDefault="009D29C3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podstawowy</w:t>
            </w:r>
          </w:p>
        </w:tc>
        <w:tc>
          <w:tcPr>
            <w:tcW w:w="1389" w:type="pct"/>
            <w:vAlign w:val="center"/>
          </w:tcPr>
          <w:p w14:paraId="1DB175CA" w14:textId="53510005" w:rsidR="00C139D8" w:rsidRPr="006B6FC2" w:rsidRDefault="009D29C3" w:rsidP="009D29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T. Rachwał</w:t>
            </w:r>
          </w:p>
        </w:tc>
        <w:tc>
          <w:tcPr>
            <w:tcW w:w="596" w:type="pct"/>
            <w:vAlign w:val="center"/>
          </w:tcPr>
          <w:p w14:paraId="3C007F1B" w14:textId="61BF38CC" w:rsidR="00C139D8" w:rsidRPr="006B6FC2" w:rsidRDefault="009D29C3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14:paraId="7A18F58A" w14:textId="12F45E87" w:rsidR="00C139D8" w:rsidRPr="006B6FC2" w:rsidRDefault="009D29C3" w:rsidP="009D29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2023</w:t>
            </w:r>
          </w:p>
        </w:tc>
      </w:tr>
      <w:tr w:rsidR="00C139D8" w:rsidRPr="006B6FC2" w14:paraId="02071F7E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08956B2B" w14:textId="405AEDC8" w:rsidR="00C139D8" w:rsidRPr="006B6FC2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C139D8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</w:tcPr>
          <w:p w14:paraId="673D1301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vAlign w:val="center"/>
          </w:tcPr>
          <w:p w14:paraId="2D0F0B05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6FC2">
              <w:rPr>
                <w:rFonts w:asciiTheme="minorHAnsi" w:hAnsiTheme="minorHAnsi" w:cstheme="minorHAnsi"/>
              </w:rPr>
              <w:t xml:space="preserve"> Chemia </w:t>
            </w:r>
            <w:r>
              <w:rPr>
                <w:rFonts w:asciiTheme="minorHAnsi" w:hAnsiTheme="minorHAnsi" w:cstheme="minorHAnsi"/>
              </w:rPr>
              <w:t>1</w:t>
            </w:r>
            <w:r w:rsidRPr="006B6FC2">
              <w:rPr>
                <w:rFonts w:asciiTheme="minorHAnsi" w:hAnsiTheme="minorHAnsi" w:cstheme="minorHAnsi"/>
              </w:rPr>
              <w:t xml:space="preserve">. Podręcznik dla szkoły branżowej I stopnia </w:t>
            </w:r>
            <w:r w:rsidRPr="00330A0A">
              <w:rPr>
                <w:rFonts w:asciiTheme="minorHAnsi" w:hAnsiTheme="minorHAnsi" w:cstheme="minorHAnsi"/>
                <w:b/>
              </w:rPr>
              <w:t>+ zeszyt ćwiczeń 1</w:t>
            </w:r>
          </w:p>
        </w:tc>
        <w:tc>
          <w:tcPr>
            <w:tcW w:w="1389" w:type="pct"/>
            <w:vAlign w:val="center"/>
          </w:tcPr>
          <w:p w14:paraId="352689BF" w14:textId="5A47E6DE" w:rsidR="00C139D8" w:rsidRPr="006B6FC2" w:rsidRDefault="009D29C3" w:rsidP="0072265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                </w:t>
            </w:r>
            <w:r w:rsidR="00C139D8" w:rsidRPr="006B6FC2">
              <w:rPr>
                <w:rFonts w:asciiTheme="minorHAnsi" w:hAnsiTheme="minorHAnsi" w:cstheme="minorHAnsi"/>
              </w:rPr>
              <w:t xml:space="preserve"> A. Sikorski</w:t>
            </w:r>
          </w:p>
        </w:tc>
        <w:tc>
          <w:tcPr>
            <w:tcW w:w="596" w:type="pct"/>
            <w:vAlign w:val="center"/>
          </w:tcPr>
          <w:p w14:paraId="227F3071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 </w:t>
            </w:r>
          </w:p>
          <w:p w14:paraId="0472208B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Operon</w:t>
            </w:r>
          </w:p>
          <w:p w14:paraId="29571E88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vAlign w:val="center"/>
          </w:tcPr>
          <w:p w14:paraId="0E3B1D6D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CE4A628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    </w:t>
            </w:r>
            <w:r>
              <w:rPr>
                <w:rFonts w:asciiTheme="minorHAnsi" w:hAnsiTheme="minorHAnsi" w:cstheme="minorHAnsi"/>
              </w:rPr>
              <w:t xml:space="preserve">  </w:t>
            </w:r>
            <w:r w:rsidRPr="006B6FC2">
              <w:rPr>
                <w:rFonts w:asciiTheme="minorHAnsi" w:hAnsiTheme="minorHAnsi" w:cstheme="minorHAnsi"/>
              </w:rPr>
              <w:t>2019</w:t>
            </w:r>
          </w:p>
          <w:p w14:paraId="3AC711EA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C139D8" w:rsidRPr="006B6FC2" w14:paraId="3D8245A5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664FE450" w14:textId="0325AFBF" w:rsidR="00C139D8" w:rsidRPr="006B6FC2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C139D8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1F6AC1B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vAlign w:val="center"/>
          </w:tcPr>
          <w:p w14:paraId="0F354687" w14:textId="21FDA3AA" w:rsidR="00C139D8" w:rsidRPr="00283EC8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Odkryć fizykę 1</w:t>
            </w:r>
            <w:r w:rsidRPr="00283EC8">
              <w:rPr>
                <w:rFonts w:asciiTheme="minorHAnsi" w:hAnsiTheme="minorHAnsi" w:cstheme="minorHAnsi"/>
              </w:rPr>
              <w:t xml:space="preserve"> – zakres podstawowy</w:t>
            </w:r>
            <w:r w:rsidR="009D29C3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vAlign w:val="center"/>
          </w:tcPr>
          <w:p w14:paraId="09DF5DCC" w14:textId="77777777" w:rsidR="00C139D8" w:rsidRPr="00283EC8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M. Braun, W. Śliwa</w:t>
            </w:r>
          </w:p>
        </w:tc>
        <w:tc>
          <w:tcPr>
            <w:tcW w:w="596" w:type="pct"/>
            <w:vAlign w:val="center"/>
          </w:tcPr>
          <w:p w14:paraId="591E09CA" w14:textId="77777777" w:rsidR="00C139D8" w:rsidRPr="00283EC8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 xml:space="preserve">NOWA ERA </w:t>
            </w:r>
          </w:p>
        </w:tc>
        <w:tc>
          <w:tcPr>
            <w:tcW w:w="495" w:type="pct"/>
            <w:vAlign w:val="center"/>
          </w:tcPr>
          <w:p w14:paraId="706A6A70" w14:textId="73ED989C" w:rsidR="00C139D8" w:rsidRPr="00283EC8" w:rsidRDefault="009D29C3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C139D8" w:rsidRPr="006B6FC2" w14:paraId="08D475DA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49B6A7A1" w14:textId="3282AF00" w:rsidR="00C139D8" w:rsidRPr="006B6FC2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C139D8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F499969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458F4DC0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To się liczy. Podręcznik do matematyki dla branżowej szkoły 1 </w:t>
            </w:r>
            <w:r>
              <w:rPr>
                <w:rFonts w:asciiTheme="minorHAnsi" w:hAnsiTheme="minorHAnsi" w:cstheme="minorHAnsi"/>
              </w:rPr>
              <w:t>stopnia. Klasa 1</w:t>
            </w:r>
            <w:r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25A69B4A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6B6FC2">
              <w:rPr>
                <w:rFonts w:asciiTheme="minorHAnsi" w:hAnsiTheme="minorHAnsi" w:cstheme="minorHAnsi"/>
              </w:rPr>
              <w:t>K.Wej</w:t>
            </w:r>
            <w:proofErr w:type="spellEnd"/>
            <w:r w:rsidRPr="006B6FC2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B6FC2">
              <w:rPr>
                <w:rFonts w:asciiTheme="minorHAnsi" w:hAnsiTheme="minorHAnsi" w:cstheme="minorHAnsi"/>
              </w:rPr>
              <w:t>W.Babiński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3A025E0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NOWA ERA 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31D9BA7F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2019</w:t>
            </w:r>
          </w:p>
        </w:tc>
      </w:tr>
      <w:tr w:rsidR="00C139D8" w:rsidRPr="006B6FC2" w14:paraId="7EAFBA23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59B9EC42" w14:textId="7D0692CD" w:rsidR="00C139D8" w:rsidRPr="006B6FC2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8</w:t>
            </w:r>
            <w:r w:rsidR="00C139D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CA9856E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560C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1E70A48E" w14:textId="68D9F781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czasie. Zakres podstawowy</w:t>
            </w:r>
            <w:r w:rsidR="000932C3">
              <w:rPr>
                <w:rFonts w:asciiTheme="minorHAnsi" w:hAnsiTheme="minorHAnsi" w:cstheme="minorHAnsi"/>
              </w:rPr>
              <w:t>. Edycja 2024.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62659C06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F1F741C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4B63F86" w14:textId="7C9C5F40" w:rsidR="00C139D8" w:rsidRPr="006B6FC2" w:rsidRDefault="000932C3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C139D8" w:rsidRPr="006B6FC2" w14:paraId="25362E1F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3684D557" w14:textId="4DF55EFA" w:rsidR="00C139D8" w:rsidRPr="006B6FC2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C139D8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0F93191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2EF3BAE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ED137EE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B5BAEBB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74B0CC8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9D8" w:rsidRPr="006B6FC2" w14:paraId="3EECCE35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2A943075" w14:textId="6E178DF6" w:rsidR="00C139D8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C139D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213C023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Edukacja dla bezpieczeństwa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ABECB12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2481288A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9FCF60D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87801E0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9D8" w:rsidRPr="006B6FC2" w14:paraId="748B9CC3" w14:textId="77777777" w:rsidTr="00722650">
        <w:trPr>
          <w:trHeight w:val="517"/>
        </w:trPr>
        <w:tc>
          <w:tcPr>
            <w:tcW w:w="298" w:type="pct"/>
            <w:vAlign w:val="center"/>
          </w:tcPr>
          <w:p w14:paraId="1DAFAD4F" w14:textId="07D16D11" w:rsidR="00C139D8" w:rsidRPr="006B6FC2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C139D8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798724F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14:paraId="2E662CE6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14:paraId="20D5321F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14:paraId="2DF09C70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14:paraId="02AE51FA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9D8" w:rsidRPr="006B6FC2" w14:paraId="35E9BC91" w14:textId="77777777" w:rsidTr="00722650">
        <w:tc>
          <w:tcPr>
            <w:tcW w:w="5000" w:type="pct"/>
            <w:gridSpan w:val="6"/>
          </w:tcPr>
          <w:p w14:paraId="2B09E6D8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C139D8" w:rsidRPr="006B6FC2" w14:paraId="1C933F09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62F3E72E" w14:textId="4A315267" w:rsidR="00C139D8" w:rsidRPr="006B6FC2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C139D8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1F8CE1D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6B6FC2">
              <w:rPr>
                <w:rFonts w:asciiTheme="minorHAnsi" w:hAnsiTheme="minorHAnsi" w:cstheme="minorHAnsi"/>
              </w:rPr>
              <w:t>Mechatroniczne</w:t>
            </w:r>
            <w:proofErr w:type="spellEnd"/>
            <w:r w:rsidRPr="006B6FC2">
              <w:rPr>
                <w:rFonts w:asciiTheme="minorHAnsi" w:hAnsiTheme="minorHAnsi" w:cstheme="minorHAnsi"/>
              </w:rPr>
              <w:t xml:space="preserve"> systemy pojazdów samochodowych</w:t>
            </w:r>
          </w:p>
        </w:tc>
        <w:tc>
          <w:tcPr>
            <w:tcW w:w="1339" w:type="pct"/>
            <w:vAlign w:val="center"/>
          </w:tcPr>
          <w:p w14:paraId="010818CA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14:paraId="2EABA03A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092E964F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5B490D62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9D8" w:rsidRPr="006B6FC2" w14:paraId="0E784DA4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57E5F091" w14:textId="358525AE" w:rsidR="00C139D8" w:rsidRPr="006B6FC2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C139D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B4AE2A3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Technologia mechaniczna</w:t>
            </w:r>
          </w:p>
        </w:tc>
        <w:tc>
          <w:tcPr>
            <w:tcW w:w="1339" w:type="pct"/>
            <w:vAlign w:val="center"/>
          </w:tcPr>
          <w:p w14:paraId="72E559A2" w14:textId="77777777" w:rsidR="00C139D8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14:paraId="63AC948F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6ECC23C3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2884ECAC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9D8" w:rsidRPr="006B6FC2" w14:paraId="21823E79" w14:textId="77777777" w:rsidTr="00722650">
        <w:tc>
          <w:tcPr>
            <w:tcW w:w="5000" w:type="pct"/>
            <w:gridSpan w:val="6"/>
          </w:tcPr>
          <w:p w14:paraId="3847472C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C139D8" w:rsidRPr="006B6FC2" w14:paraId="723D2405" w14:textId="77777777" w:rsidTr="00722650">
        <w:trPr>
          <w:trHeight w:val="851"/>
        </w:trPr>
        <w:tc>
          <w:tcPr>
            <w:tcW w:w="298" w:type="pct"/>
            <w:vAlign w:val="center"/>
          </w:tcPr>
          <w:p w14:paraId="1CA3797B" w14:textId="44A8C96C" w:rsidR="00C139D8" w:rsidRPr="006B6FC2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C139D8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6782F23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Pracownia </w:t>
            </w:r>
            <w:proofErr w:type="spellStart"/>
            <w:r w:rsidRPr="006B6FC2">
              <w:rPr>
                <w:rFonts w:asciiTheme="minorHAnsi" w:hAnsiTheme="minorHAnsi" w:cstheme="minorHAnsi"/>
              </w:rPr>
              <w:t>mechatronicznych</w:t>
            </w:r>
            <w:proofErr w:type="spellEnd"/>
            <w:r w:rsidRPr="006B6FC2">
              <w:rPr>
                <w:rFonts w:asciiTheme="minorHAnsi" w:hAnsiTheme="minorHAnsi" w:cstheme="minorHAnsi"/>
              </w:rPr>
              <w:t xml:space="preserve"> systemów pojazdów samochodowych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14:paraId="0BB52830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14:paraId="3FD35E14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14:paraId="2ACCF84A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14:paraId="145DEC41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9D8" w:rsidRPr="006B6FC2" w14:paraId="225C8081" w14:textId="77777777" w:rsidTr="00722650">
        <w:trPr>
          <w:trHeight w:val="1537"/>
        </w:trPr>
        <w:tc>
          <w:tcPr>
            <w:tcW w:w="298" w:type="pct"/>
            <w:vAlign w:val="center"/>
          </w:tcPr>
          <w:p w14:paraId="2E9BCCAD" w14:textId="49AA0CF8" w:rsidR="00C139D8" w:rsidRPr="006B6FC2" w:rsidRDefault="00E51135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C139D8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A07E23D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Pracownia podstaw konstrukcji maszyn</w:t>
            </w:r>
          </w:p>
        </w:tc>
        <w:tc>
          <w:tcPr>
            <w:tcW w:w="1339" w:type="pct"/>
            <w:vAlign w:val="center"/>
          </w:tcPr>
          <w:p w14:paraId="0B7F0C64" w14:textId="77777777" w:rsidR="00C139D8" w:rsidRPr="00283EC8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Podstawy budowy maszyn</w:t>
            </w:r>
          </w:p>
        </w:tc>
        <w:tc>
          <w:tcPr>
            <w:tcW w:w="1389" w:type="pct"/>
            <w:vAlign w:val="center"/>
          </w:tcPr>
          <w:p w14:paraId="240AFDB8" w14:textId="77777777" w:rsidR="00C139D8" w:rsidRPr="00283EC8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 xml:space="preserve">Praca zbiorowa, </w:t>
            </w:r>
            <w:hyperlink r:id="rId5" w:history="1">
              <w:r w:rsidRPr="002153EF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Piotr Boś</w:t>
              </w:r>
            </w:hyperlink>
            <w:r w:rsidRPr="002153EF">
              <w:rPr>
                <w:rFonts w:asciiTheme="minorHAnsi" w:hAnsiTheme="minorHAnsi" w:cstheme="minorHAnsi"/>
              </w:rPr>
              <w:t xml:space="preserve">, </w:t>
            </w:r>
            <w:hyperlink r:id="rId6" w:history="1">
              <w:r w:rsidRPr="002153EF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Sławomir Sitarz</w:t>
              </w:r>
            </w:hyperlink>
          </w:p>
        </w:tc>
        <w:tc>
          <w:tcPr>
            <w:tcW w:w="596" w:type="pct"/>
            <w:vAlign w:val="center"/>
          </w:tcPr>
          <w:p w14:paraId="54B447D2" w14:textId="77777777" w:rsidR="00C139D8" w:rsidRPr="00283EC8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WKŁ</w:t>
            </w:r>
          </w:p>
        </w:tc>
        <w:tc>
          <w:tcPr>
            <w:tcW w:w="495" w:type="pct"/>
            <w:vAlign w:val="center"/>
          </w:tcPr>
          <w:p w14:paraId="2334242C" w14:textId="77777777" w:rsidR="00C139D8" w:rsidRPr="00283EC8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2018</w:t>
            </w:r>
          </w:p>
        </w:tc>
      </w:tr>
      <w:tr w:rsidR="0018554F" w:rsidRPr="006B6FC2" w14:paraId="0B9DBA1D" w14:textId="77777777" w:rsidTr="00722650">
        <w:trPr>
          <w:trHeight w:val="1537"/>
        </w:trPr>
        <w:tc>
          <w:tcPr>
            <w:tcW w:w="298" w:type="pct"/>
            <w:vAlign w:val="center"/>
          </w:tcPr>
          <w:p w14:paraId="44127926" w14:textId="5C2BFC2D" w:rsidR="0018554F" w:rsidRDefault="0018554F" w:rsidP="001855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3BE76C2" w14:textId="64006C51" w:rsidR="0018554F" w:rsidRPr="006B6FC2" w:rsidRDefault="0018554F" w:rsidP="0018554F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Mechatroniczne</w:t>
            </w:r>
            <w:proofErr w:type="spellEnd"/>
            <w:r>
              <w:rPr>
                <w:rFonts w:asciiTheme="minorHAnsi" w:hAnsiTheme="minorHAnsi" w:cstheme="minorHAnsi"/>
              </w:rPr>
              <w:t xml:space="preserve"> systemy pojazdów samochodowych</w:t>
            </w:r>
          </w:p>
        </w:tc>
        <w:tc>
          <w:tcPr>
            <w:tcW w:w="1339" w:type="pct"/>
            <w:vAlign w:val="center"/>
          </w:tcPr>
          <w:p w14:paraId="0CDE9CB0" w14:textId="7F4851D6" w:rsidR="0018554F" w:rsidRPr="00283EC8" w:rsidRDefault="0018554F" w:rsidP="001855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 we wrześniu</w:t>
            </w:r>
          </w:p>
        </w:tc>
        <w:tc>
          <w:tcPr>
            <w:tcW w:w="1389" w:type="pct"/>
            <w:vAlign w:val="center"/>
          </w:tcPr>
          <w:p w14:paraId="532DC5DB" w14:textId="77777777" w:rsidR="0018554F" w:rsidRPr="00283EC8" w:rsidRDefault="0018554F" w:rsidP="001855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1E0C4C0F" w14:textId="77777777" w:rsidR="0018554F" w:rsidRPr="00283EC8" w:rsidRDefault="0018554F" w:rsidP="001855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58CEABB2" w14:textId="77777777" w:rsidR="0018554F" w:rsidRPr="00283EC8" w:rsidRDefault="0018554F" w:rsidP="001855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139D8" w:rsidRPr="006B6FC2" w14:paraId="4A7FDA65" w14:textId="77777777" w:rsidTr="00722650">
        <w:tc>
          <w:tcPr>
            <w:tcW w:w="5000" w:type="pct"/>
            <w:gridSpan w:val="6"/>
          </w:tcPr>
          <w:p w14:paraId="4C67F070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C139D8" w:rsidRPr="006B6FC2" w14:paraId="14520869" w14:textId="77777777" w:rsidTr="00722650">
        <w:trPr>
          <w:trHeight w:val="726"/>
        </w:trPr>
        <w:tc>
          <w:tcPr>
            <w:tcW w:w="298" w:type="pct"/>
            <w:vAlign w:val="center"/>
          </w:tcPr>
          <w:p w14:paraId="25EA2923" w14:textId="3723026B" w:rsidR="00C139D8" w:rsidRPr="006B6FC2" w:rsidRDefault="0018554F" w:rsidP="001855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17</w:t>
            </w:r>
            <w:r w:rsidR="00C139D8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338F264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5AB7B587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mocy wiary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4BBD5A8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6B6FC2">
              <w:rPr>
                <w:rFonts w:asciiTheme="minorHAnsi" w:hAnsiTheme="minorHAnsi" w:cstheme="minorHAnsi"/>
              </w:rPr>
              <w:t>Panuś</w:t>
            </w:r>
            <w:proofErr w:type="spellEnd"/>
            <w:r w:rsidRPr="006B6FC2">
              <w:rPr>
                <w:rFonts w:asciiTheme="minorHAnsi" w:hAnsiTheme="minorHAnsi" w:cstheme="minorHAnsi"/>
              </w:rPr>
              <w:t>, Andrzej Kielan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45007129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3D0217A6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C139D8" w:rsidRPr="006B6FC2" w14:paraId="00497F85" w14:textId="77777777" w:rsidTr="00722650">
        <w:trPr>
          <w:trHeight w:val="426"/>
        </w:trPr>
        <w:tc>
          <w:tcPr>
            <w:tcW w:w="298" w:type="pct"/>
            <w:vAlign w:val="center"/>
          </w:tcPr>
          <w:p w14:paraId="2A19541A" w14:textId="5E0390FB" w:rsidR="00C139D8" w:rsidRPr="006B6FC2" w:rsidRDefault="00C139D8" w:rsidP="001855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8554F">
              <w:rPr>
                <w:rFonts w:asciiTheme="minorHAnsi" w:hAnsiTheme="minorHAnsi" w:cstheme="minorHAnsi"/>
              </w:rPr>
              <w:t>8</w:t>
            </w:r>
            <w:r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8BC2683" w14:textId="77777777" w:rsidR="00C139D8" w:rsidRPr="006B6FC2" w:rsidRDefault="00C139D8" w:rsidP="0072265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r2bl w:val="single" w:sz="4" w:space="0" w:color="auto"/>
            </w:tcBorders>
            <w:vAlign w:val="center"/>
          </w:tcPr>
          <w:p w14:paraId="551E4ADA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r2bl w:val="single" w:sz="4" w:space="0" w:color="auto"/>
            </w:tcBorders>
            <w:vAlign w:val="center"/>
          </w:tcPr>
          <w:p w14:paraId="062A702E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r2bl w:val="single" w:sz="4" w:space="0" w:color="auto"/>
            </w:tcBorders>
            <w:vAlign w:val="center"/>
          </w:tcPr>
          <w:p w14:paraId="251E462A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r2bl w:val="single" w:sz="4" w:space="0" w:color="auto"/>
            </w:tcBorders>
            <w:vAlign w:val="center"/>
          </w:tcPr>
          <w:p w14:paraId="15768E9B" w14:textId="77777777" w:rsidR="00C139D8" w:rsidRPr="006B6FC2" w:rsidRDefault="00C139D8" w:rsidP="0072265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3359C32" w14:textId="7EBA4C2D" w:rsidR="00E816E0" w:rsidRDefault="00E816E0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C095EF8" w14:textId="1E8D3D6B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2B79E5DF" w14:textId="7E747818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553039FD" w14:textId="362D6FC2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08253EF2" w14:textId="17EC78BF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65E0FF04" w14:textId="03A42F2C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CB261FB" w14:textId="7265C075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4954662" w14:textId="2DB9FD70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533C7160" w14:textId="50D658D9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A1B6907" w14:textId="18991679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3FFED22" w14:textId="4C390EA3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3F36286" w14:textId="6B178A51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012224E3" w14:textId="15EDDBD4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611712CE" w14:textId="4D39566B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2BB5267B" w14:textId="5F920DD4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0129735C" w14:textId="2E3B2EC5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2F7E04B3" w14:textId="108710CC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289C2210" w14:textId="08D387A3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36071C72" w14:textId="49DB014A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71CD5B22" w14:textId="6E2E0CBA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77AB32A1" w14:textId="7DC23C73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1F96129F" w14:textId="5B552791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6CDBBC4A" w14:textId="44D36230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7C6A964A" w14:textId="20148055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D8C02A3" w14:textId="0F4E052E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3F2960A5" w14:textId="316D76DB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F756C06" w14:textId="66BE126C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24D596D2" w14:textId="3107CB1C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1307BC54" w14:textId="2AD09D1C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202816A9" w14:textId="77777777" w:rsidR="0018554F" w:rsidRDefault="0018554F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0DAC2FA" w14:textId="423F2677" w:rsidR="00E51135" w:rsidRDefault="000B0F20" w:rsidP="0033128D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18554F">
        <w:rPr>
          <w:rFonts w:ascii="Arial" w:hAnsi="Arial" w:cs="Arial"/>
          <w:b/>
          <w:sz w:val="24"/>
          <w:szCs w:val="24"/>
        </w:rPr>
        <w:t xml:space="preserve">                            </w:t>
      </w:r>
    </w:p>
    <w:p w14:paraId="503321E1" w14:textId="3CFA8342" w:rsidR="009D29C3" w:rsidRPr="00987A35" w:rsidRDefault="00E51135" w:rsidP="009D29C3">
      <w:pPr>
        <w:rPr>
          <w:b/>
          <w:i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</w:t>
      </w:r>
      <w:r w:rsidR="009D29C3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9D29C3">
        <w:rPr>
          <w:b/>
          <w:i/>
          <w:sz w:val="32"/>
          <w:szCs w:val="32"/>
        </w:rPr>
        <w:t xml:space="preserve"> 2024/2025</w:t>
      </w:r>
    </w:p>
    <w:p w14:paraId="54A79C5D" w14:textId="77777777" w:rsidR="009D29C3" w:rsidRDefault="009D29C3" w:rsidP="009D29C3">
      <w:pPr>
        <w:pStyle w:val="Bezodstpw"/>
      </w:pPr>
      <w:r>
        <w:rPr>
          <w:rFonts w:ascii="Arial" w:hAnsi="Arial" w:cs="Arial"/>
          <w:sz w:val="24"/>
          <w:szCs w:val="24"/>
        </w:rPr>
        <w:t xml:space="preserve">Typ szkoły: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Branżowa Szkoła I stopnia</w:t>
      </w:r>
      <w:r>
        <w:rPr>
          <w:rFonts w:ascii="Arial" w:hAnsi="Arial" w:cs="Arial"/>
          <w:sz w:val="24"/>
          <w:szCs w:val="24"/>
        </w:rPr>
        <w:t xml:space="preserve">  -  3-letni okres nauczania</w:t>
      </w:r>
    </w:p>
    <w:p w14:paraId="3D267DA4" w14:textId="77777777" w:rsidR="009D29C3" w:rsidRDefault="009D29C3" w:rsidP="009D29C3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Elektromechanik pojazdów samochodowych</w:t>
      </w:r>
      <w:r>
        <w:rPr>
          <w:rFonts w:ascii="Arial" w:hAnsi="Arial" w:cs="Arial"/>
          <w:sz w:val="24"/>
          <w:szCs w:val="24"/>
        </w:rPr>
        <w:t xml:space="preserve">;  symbol  </w:t>
      </w:r>
      <w:r>
        <w:rPr>
          <w:rFonts w:ascii="Arial" w:hAnsi="Arial" w:cs="Arial"/>
          <w:b/>
          <w:sz w:val="24"/>
          <w:szCs w:val="24"/>
        </w:rPr>
        <w:t xml:space="preserve">741203  </w:t>
      </w:r>
      <w:r>
        <w:rPr>
          <w:rFonts w:ascii="Arial" w:hAnsi="Arial" w:cs="Arial"/>
          <w:sz w:val="24"/>
          <w:szCs w:val="24"/>
        </w:rPr>
        <w:t xml:space="preserve">Podbudowa programowa; 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08AEDEF6" w14:textId="77777777" w:rsidR="009D29C3" w:rsidRDefault="009D29C3" w:rsidP="009D29C3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Kwalifikacje:</w:t>
      </w:r>
    </w:p>
    <w:p w14:paraId="37AC49CD" w14:textId="77777777" w:rsidR="009D29C3" w:rsidRDefault="009D29C3" w:rsidP="009D29C3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K.1.  (MOT.02.) Obsługa, diagnozowanie oraz naprawa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systemów pojazdów samochodowych</w:t>
      </w:r>
    </w:p>
    <w:p w14:paraId="67980D6B" w14:textId="77777777" w:rsidR="009D29C3" w:rsidRDefault="009D29C3" w:rsidP="009D29C3">
      <w:pPr>
        <w:pStyle w:val="Bezodstpw"/>
        <w:rPr>
          <w:rFonts w:ascii="Arial" w:hAnsi="Arial" w:cs="Arial"/>
          <w:b/>
          <w:sz w:val="24"/>
          <w:szCs w:val="24"/>
        </w:rPr>
      </w:pPr>
    </w:p>
    <w:p w14:paraId="447D52DF" w14:textId="77777777" w:rsidR="009D29C3" w:rsidRDefault="00E51135" w:rsidP="0033128D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50FB4A46" w14:textId="77777777" w:rsidR="009D29C3" w:rsidRDefault="009D29C3" w:rsidP="0033128D">
      <w:pPr>
        <w:pStyle w:val="Bezodstpw"/>
        <w:rPr>
          <w:rFonts w:ascii="Arial" w:hAnsi="Arial" w:cs="Arial"/>
          <w:b/>
          <w:sz w:val="24"/>
          <w:szCs w:val="24"/>
        </w:rPr>
      </w:pPr>
    </w:p>
    <w:p w14:paraId="7AB60114" w14:textId="3C257F98" w:rsidR="0033128D" w:rsidRDefault="009D29C3" w:rsidP="0033128D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33128D">
        <w:rPr>
          <w:rFonts w:ascii="Arial" w:hAnsi="Arial" w:cs="Arial"/>
          <w:b/>
          <w:sz w:val="24"/>
          <w:szCs w:val="24"/>
        </w:rPr>
        <w:t>Klasa 2Bb</w:t>
      </w:r>
    </w:p>
    <w:p w14:paraId="33545114" w14:textId="77777777" w:rsidR="0033128D" w:rsidRDefault="0033128D" w:rsidP="0033128D">
      <w:pPr>
        <w:pStyle w:val="Bezodstpw"/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33128D" w:rsidRPr="006B6FC2" w14:paraId="183484C9" w14:textId="77777777" w:rsidTr="00AF2394">
        <w:tc>
          <w:tcPr>
            <w:tcW w:w="298" w:type="pct"/>
            <w:vMerge w:val="restart"/>
            <w:vAlign w:val="center"/>
          </w:tcPr>
          <w:p w14:paraId="44B74D00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4711BF95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0EEF9504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33128D" w:rsidRPr="006B6FC2" w14:paraId="06D6A97B" w14:textId="77777777" w:rsidTr="00AF2394">
        <w:tc>
          <w:tcPr>
            <w:tcW w:w="298" w:type="pct"/>
            <w:vMerge/>
          </w:tcPr>
          <w:p w14:paraId="31D6CDB1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189DBB65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762ADF17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65BD678B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2E3A38CE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0AA2139A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33128D" w:rsidRPr="006B6FC2" w14:paraId="3A9096CD" w14:textId="77777777" w:rsidTr="00AF2394">
        <w:tc>
          <w:tcPr>
            <w:tcW w:w="1181" w:type="pct"/>
            <w:gridSpan w:val="2"/>
          </w:tcPr>
          <w:p w14:paraId="74307F70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0395EEE4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29FA5667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03D18264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1783E90F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33128D" w:rsidRPr="006B6FC2" w14:paraId="4C43A526" w14:textId="77777777" w:rsidTr="00AF2394">
        <w:trPr>
          <w:trHeight w:val="851"/>
        </w:trPr>
        <w:tc>
          <w:tcPr>
            <w:tcW w:w="298" w:type="pct"/>
            <w:vAlign w:val="center"/>
          </w:tcPr>
          <w:p w14:paraId="57F612B5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16389A99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148FA831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„To się czyta” Podręcznik</w:t>
            </w:r>
            <w:r w:rsidR="00E816E0" w:rsidRPr="006B6FC2">
              <w:rPr>
                <w:rFonts w:asciiTheme="minorHAnsi" w:hAnsiTheme="minorHAnsi" w:cstheme="minorHAnsi"/>
              </w:rPr>
              <w:t xml:space="preserve"> do języka polskiego dla klasy 2</w:t>
            </w:r>
            <w:r w:rsidRPr="006B6FC2">
              <w:rPr>
                <w:rFonts w:asciiTheme="minorHAnsi" w:hAnsiTheme="minorHAnsi" w:cstheme="minorHAnsi"/>
              </w:rPr>
              <w:t xml:space="preserve"> branżowej szkoły I stopnia</w:t>
            </w:r>
          </w:p>
        </w:tc>
        <w:tc>
          <w:tcPr>
            <w:tcW w:w="1389" w:type="pct"/>
            <w:vAlign w:val="center"/>
          </w:tcPr>
          <w:p w14:paraId="663413A6" w14:textId="77777777" w:rsidR="0033128D" w:rsidRPr="006B6FC2" w:rsidRDefault="0033128D" w:rsidP="00331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Klimowicz, J. </w:t>
            </w:r>
            <w:proofErr w:type="spellStart"/>
            <w:r w:rsidRPr="006B6FC2">
              <w:rPr>
                <w:rFonts w:asciiTheme="minorHAnsi" w:hAnsiTheme="minorHAnsi" w:cstheme="minorHAnsi"/>
              </w:rPr>
              <w:t>Ginter</w:t>
            </w:r>
            <w:proofErr w:type="spellEnd"/>
          </w:p>
        </w:tc>
        <w:tc>
          <w:tcPr>
            <w:tcW w:w="596" w:type="pct"/>
            <w:vAlign w:val="center"/>
          </w:tcPr>
          <w:p w14:paraId="76E2BBD1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NOWA ERA </w:t>
            </w:r>
          </w:p>
        </w:tc>
        <w:tc>
          <w:tcPr>
            <w:tcW w:w="495" w:type="pct"/>
            <w:vAlign w:val="center"/>
          </w:tcPr>
          <w:p w14:paraId="734C2C12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2019</w:t>
            </w:r>
          </w:p>
        </w:tc>
      </w:tr>
      <w:tr w:rsidR="00423A94" w:rsidRPr="006B6FC2" w14:paraId="5EB6D7B6" w14:textId="77777777" w:rsidTr="00AF2394">
        <w:trPr>
          <w:trHeight w:val="851"/>
        </w:trPr>
        <w:tc>
          <w:tcPr>
            <w:tcW w:w="298" w:type="pct"/>
            <w:vAlign w:val="center"/>
          </w:tcPr>
          <w:p w14:paraId="5A239153" w14:textId="77777777" w:rsidR="00423A94" w:rsidRPr="006B6FC2" w:rsidRDefault="00423A94" w:rsidP="00423A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14:paraId="218AF3EC" w14:textId="77777777" w:rsidR="00423A94" w:rsidRPr="006B6FC2" w:rsidRDefault="00423A94" w:rsidP="00423A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58850AC9" w14:textId="39CA1A6C" w:rsidR="00423A94" w:rsidRPr="006B6FC2" w:rsidRDefault="00423A94" w:rsidP="00423A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</w:rPr>
              <w:t>IMPULSE  1. Podręcznik do nauki języka angielskiego + ćwiczenia</w:t>
            </w:r>
          </w:p>
        </w:tc>
        <w:tc>
          <w:tcPr>
            <w:tcW w:w="1389" w:type="pct"/>
            <w:vAlign w:val="center"/>
          </w:tcPr>
          <w:p w14:paraId="02FBA640" w14:textId="3BBBDD24" w:rsidR="00423A94" w:rsidRPr="006B6FC2" w:rsidRDefault="00423A94" w:rsidP="00423A94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cs="Calibri"/>
                <w:lang w:val="en-US"/>
              </w:rPr>
              <w:t>G. Holley, K. Pickering, M. Inglot</w:t>
            </w:r>
          </w:p>
        </w:tc>
        <w:tc>
          <w:tcPr>
            <w:tcW w:w="596" w:type="pct"/>
            <w:vAlign w:val="center"/>
          </w:tcPr>
          <w:p w14:paraId="0B25A7F1" w14:textId="1EF95336" w:rsidR="00423A94" w:rsidRPr="006B6FC2" w:rsidRDefault="00423A94" w:rsidP="00423A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</w:rPr>
              <w:t>Macmillan</w:t>
            </w:r>
          </w:p>
        </w:tc>
        <w:tc>
          <w:tcPr>
            <w:tcW w:w="495" w:type="pct"/>
            <w:vAlign w:val="center"/>
          </w:tcPr>
          <w:p w14:paraId="3EA86EFE" w14:textId="5DD3FA52" w:rsidR="00423A94" w:rsidRPr="006B6FC2" w:rsidRDefault="00423A94" w:rsidP="00423A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</w:rPr>
              <w:t>2022</w:t>
            </w:r>
          </w:p>
        </w:tc>
      </w:tr>
      <w:tr w:rsidR="0033128D" w:rsidRPr="006B6FC2" w14:paraId="03341DBA" w14:textId="77777777" w:rsidTr="00AF2394">
        <w:trPr>
          <w:trHeight w:val="851"/>
        </w:trPr>
        <w:tc>
          <w:tcPr>
            <w:tcW w:w="298" w:type="pct"/>
            <w:vAlign w:val="center"/>
          </w:tcPr>
          <w:p w14:paraId="277E3CAE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30EAB7B4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vAlign w:val="center"/>
          </w:tcPr>
          <w:p w14:paraId="37963BB9" w14:textId="4BCCE6CE" w:rsidR="0033128D" w:rsidRPr="006B6FC2" w:rsidRDefault="009D29C3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14:paraId="197DFF0D" w14:textId="35C42DEE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11AE5D35" w14:textId="4222CAB8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693A78AB" w14:textId="01D19632" w:rsidR="0033128D" w:rsidRPr="006B6FC2" w:rsidRDefault="0033128D" w:rsidP="009D29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56E64" w:rsidRPr="006B6FC2" w14:paraId="1F18A51E" w14:textId="77777777" w:rsidTr="00D34032">
        <w:trPr>
          <w:trHeight w:val="851"/>
        </w:trPr>
        <w:tc>
          <w:tcPr>
            <w:tcW w:w="298" w:type="pct"/>
            <w:vAlign w:val="center"/>
          </w:tcPr>
          <w:p w14:paraId="016527BD" w14:textId="6B49EC67" w:rsidR="00856E64" w:rsidRPr="006B6FC2" w:rsidRDefault="001E2875" w:rsidP="00856E6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856E64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</w:tcPr>
          <w:p w14:paraId="73ED4D85" w14:textId="77777777" w:rsidR="002224E2" w:rsidRDefault="002224E2" w:rsidP="00856E6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0B235DC" w14:textId="6F323377" w:rsidR="00856E64" w:rsidRPr="006B6FC2" w:rsidRDefault="00856E64" w:rsidP="00856E6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vAlign w:val="center"/>
          </w:tcPr>
          <w:p w14:paraId="6FC90C3C" w14:textId="7A352A0B" w:rsidR="00856E64" w:rsidRPr="006B6FC2" w:rsidRDefault="00856E64" w:rsidP="00856E6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6FC2">
              <w:rPr>
                <w:rFonts w:asciiTheme="minorHAnsi" w:hAnsiTheme="minorHAnsi" w:cstheme="minorHAnsi"/>
              </w:rPr>
              <w:t xml:space="preserve"> Chemia </w:t>
            </w:r>
            <w:r w:rsidR="00F211F1">
              <w:rPr>
                <w:rFonts w:asciiTheme="minorHAnsi" w:hAnsiTheme="minorHAnsi" w:cstheme="minorHAnsi"/>
              </w:rPr>
              <w:t>2</w:t>
            </w:r>
            <w:r w:rsidRPr="006B6FC2">
              <w:rPr>
                <w:rFonts w:asciiTheme="minorHAnsi" w:hAnsiTheme="minorHAnsi" w:cstheme="minorHAnsi"/>
              </w:rPr>
              <w:t xml:space="preserve">. Podręcznik dla szkoły branżowej I stopnia </w:t>
            </w:r>
            <w:r w:rsidRPr="00C139D8">
              <w:rPr>
                <w:rFonts w:asciiTheme="minorHAnsi" w:hAnsiTheme="minorHAnsi" w:cstheme="minorHAnsi"/>
                <w:b/>
              </w:rPr>
              <w:t>+ zeszyt ćwiczeń</w:t>
            </w:r>
            <w:r w:rsidR="00EE1066" w:rsidRPr="00C139D8">
              <w:rPr>
                <w:rFonts w:asciiTheme="minorHAnsi" w:hAnsiTheme="minorHAnsi" w:cstheme="minorHAnsi"/>
                <w:b/>
              </w:rPr>
              <w:t xml:space="preserve"> 2</w:t>
            </w:r>
          </w:p>
        </w:tc>
        <w:tc>
          <w:tcPr>
            <w:tcW w:w="1389" w:type="pct"/>
            <w:vAlign w:val="center"/>
          </w:tcPr>
          <w:p w14:paraId="0EE74642" w14:textId="57BCD82A" w:rsidR="00856E64" w:rsidRPr="006B6FC2" w:rsidRDefault="00856E64" w:rsidP="00856E6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6FC2">
              <w:rPr>
                <w:rFonts w:asciiTheme="minorHAnsi" w:hAnsiTheme="minorHAnsi" w:cstheme="minorHAnsi"/>
              </w:rPr>
              <w:t xml:space="preserve">                         A. Sikorski</w:t>
            </w:r>
          </w:p>
        </w:tc>
        <w:tc>
          <w:tcPr>
            <w:tcW w:w="596" w:type="pct"/>
            <w:vAlign w:val="center"/>
          </w:tcPr>
          <w:p w14:paraId="416880EC" w14:textId="77777777" w:rsidR="00856E64" w:rsidRPr="006B6FC2" w:rsidRDefault="00856E64" w:rsidP="00856E6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 </w:t>
            </w:r>
          </w:p>
          <w:p w14:paraId="6126C583" w14:textId="77777777" w:rsidR="00856E64" w:rsidRPr="006B6FC2" w:rsidRDefault="00856E64" w:rsidP="00856E6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Operon</w:t>
            </w:r>
          </w:p>
          <w:p w14:paraId="597F15C9" w14:textId="02BDAB7D" w:rsidR="00856E64" w:rsidRPr="006B6FC2" w:rsidRDefault="00856E64" w:rsidP="00856E6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vAlign w:val="center"/>
          </w:tcPr>
          <w:p w14:paraId="2B0A9E41" w14:textId="77777777" w:rsidR="00856E64" w:rsidRPr="006B6FC2" w:rsidRDefault="00856E64" w:rsidP="00856E6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165EB9E" w14:textId="3C1F1D64" w:rsidR="00856E64" w:rsidRPr="006B6FC2" w:rsidRDefault="00856E64" w:rsidP="00856E6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    </w:t>
            </w:r>
            <w:r w:rsidR="00982723">
              <w:rPr>
                <w:rFonts w:asciiTheme="minorHAnsi" w:hAnsiTheme="minorHAnsi" w:cstheme="minorHAnsi"/>
              </w:rPr>
              <w:t xml:space="preserve">   </w:t>
            </w:r>
            <w:r w:rsidRPr="006B6FC2">
              <w:rPr>
                <w:rFonts w:asciiTheme="minorHAnsi" w:hAnsiTheme="minorHAnsi" w:cstheme="minorHAnsi"/>
              </w:rPr>
              <w:t>2019</w:t>
            </w:r>
          </w:p>
          <w:p w14:paraId="7B73A89E" w14:textId="27741306" w:rsidR="00856E64" w:rsidRPr="006B6FC2" w:rsidRDefault="00856E64" w:rsidP="00856E6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33128D" w:rsidRPr="006B6FC2" w14:paraId="779DBE1B" w14:textId="77777777" w:rsidTr="00AF2394">
        <w:trPr>
          <w:trHeight w:val="851"/>
        </w:trPr>
        <w:tc>
          <w:tcPr>
            <w:tcW w:w="298" w:type="pct"/>
            <w:vAlign w:val="center"/>
          </w:tcPr>
          <w:p w14:paraId="0F834326" w14:textId="02C05710" w:rsidR="0033128D" w:rsidRPr="006B6FC2" w:rsidRDefault="001E2875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33128D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9B3B4B7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vAlign w:val="center"/>
          </w:tcPr>
          <w:p w14:paraId="3E2894E4" w14:textId="034A810D" w:rsidR="0033128D" w:rsidRPr="00283EC8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Odkryć fizykę</w:t>
            </w:r>
            <w:r w:rsidR="00F211F1" w:rsidRPr="00283EC8">
              <w:rPr>
                <w:rFonts w:asciiTheme="minorHAnsi" w:hAnsiTheme="minorHAnsi" w:cstheme="minorHAnsi"/>
              </w:rPr>
              <w:t xml:space="preserve"> 2</w:t>
            </w:r>
            <w:r w:rsidRPr="00283EC8">
              <w:rPr>
                <w:rFonts w:asciiTheme="minorHAnsi" w:hAnsiTheme="minorHAnsi" w:cstheme="minorHAnsi"/>
              </w:rPr>
              <w:t xml:space="preserve"> – zakres podstawowy</w:t>
            </w:r>
          </w:p>
        </w:tc>
        <w:tc>
          <w:tcPr>
            <w:tcW w:w="1389" w:type="pct"/>
            <w:vAlign w:val="center"/>
          </w:tcPr>
          <w:p w14:paraId="35E4C273" w14:textId="77777777" w:rsidR="0033128D" w:rsidRPr="00283EC8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M. Braun, W. Śliwa</w:t>
            </w:r>
          </w:p>
        </w:tc>
        <w:tc>
          <w:tcPr>
            <w:tcW w:w="596" w:type="pct"/>
            <w:vAlign w:val="center"/>
          </w:tcPr>
          <w:p w14:paraId="24048487" w14:textId="77777777" w:rsidR="0033128D" w:rsidRPr="00283EC8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 xml:space="preserve">NOWA ERA </w:t>
            </w:r>
          </w:p>
        </w:tc>
        <w:tc>
          <w:tcPr>
            <w:tcW w:w="495" w:type="pct"/>
            <w:vAlign w:val="center"/>
          </w:tcPr>
          <w:p w14:paraId="5C5D0536" w14:textId="77777777" w:rsidR="0033128D" w:rsidRPr="00283EC8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2019</w:t>
            </w:r>
          </w:p>
        </w:tc>
      </w:tr>
      <w:tr w:rsidR="0033128D" w:rsidRPr="006B6FC2" w14:paraId="3203B99D" w14:textId="77777777" w:rsidTr="007B09F4">
        <w:trPr>
          <w:trHeight w:val="851"/>
        </w:trPr>
        <w:tc>
          <w:tcPr>
            <w:tcW w:w="298" w:type="pct"/>
            <w:vAlign w:val="center"/>
          </w:tcPr>
          <w:p w14:paraId="79931BAC" w14:textId="40A3CD02" w:rsidR="0033128D" w:rsidRPr="006B6FC2" w:rsidRDefault="001E2875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33128D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B999E15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6F524432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To się liczy. Podręcznik do matematyki dla bra</w:t>
            </w:r>
            <w:r w:rsidR="00E816E0" w:rsidRPr="006B6FC2">
              <w:rPr>
                <w:rFonts w:asciiTheme="minorHAnsi" w:hAnsiTheme="minorHAnsi" w:cstheme="minorHAnsi"/>
              </w:rPr>
              <w:t>nżowej szkoły 1 stopnia. Klasa 2</w:t>
            </w:r>
            <w:r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420F37B0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6B6FC2">
              <w:rPr>
                <w:rFonts w:asciiTheme="minorHAnsi" w:hAnsiTheme="minorHAnsi" w:cstheme="minorHAnsi"/>
              </w:rPr>
              <w:t>K.Wej</w:t>
            </w:r>
            <w:proofErr w:type="spellEnd"/>
            <w:r w:rsidRPr="006B6FC2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B6FC2">
              <w:rPr>
                <w:rFonts w:asciiTheme="minorHAnsi" w:hAnsiTheme="minorHAnsi" w:cstheme="minorHAnsi"/>
              </w:rPr>
              <w:t>W.Babiński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CD828C9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NOWA ERA 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6BA19CA8" w14:textId="31D6645A" w:rsidR="0033128D" w:rsidRPr="006B6FC2" w:rsidRDefault="0033128D" w:rsidP="002224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20</w:t>
            </w:r>
            <w:r w:rsidR="002224E2">
              <w:rPr>
                <w:rFonts w:asciiTheme="minorHAnsi" w:hAnsiTheme="minorHAnsi" w:cstheme="minorHAnsi"/>
              </w:rPr>
              <w:t>20</w:t>
            </w:r>
          </w:p>
        </w:tc>
      </w:tr>
      <w:tr w:rsidR="0033128D" w:rsidRPr="006B6FC2" w14:paraId="1D8B15CE" w14:textId="77777777" w:rsidTr="007B09F4">
        <w:trPr>
          <w:trHeight w:val="851"/>
        </w:trPr>
        <w:tc>
          <w:tcPr>
            <w:tcW w:w="298" w:type="pct"/>
            <w:vAlign w:val="center"/>
          </w:tcPr>
          <w:p w14:paraId="53F49B1E" w14:textId="2BD15E11" w:rsidR="0033128D" w:rsidRPr="006B6FC2" w:rsidRDefault="001E2875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33128D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69EFBAFE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2CE58E19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D89172A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0F4AAE68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3F1180E8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3128D" w:rsidRPr="006B6FC2" w14:paraId="12F69E63" w14:textId="77777777" w:rsidTr="007B09F4">
        <w:trPr>
          <w:trHeight w:val="517"/>
        </w:trPr>
        <w:tc>
          <w:tcPr>
            <w:tcW w:w="298" w:type="pct"/>
            <w:vAlign w:val="center"/>
          </w:tcPr>
          <w:p w14:paraId="7BD04B49" w14:textId="388D7DF9" w:rsidR="0033128D" w:rsidRPr="006B6FC2" w:rsidRDefault="007B09F4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8</w:t>
            </w:r>
            <w:r w:rsidR="0033128D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00E52C5B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14:paraId="72E343D8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14:paraId="13AEBCCB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14:paraId="318D7869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14:paraId="1B51249F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3128D" w:rsidRPr="006B6FC2" w14:paraId="6520D82D" w14:textId="77777777" w:rsidTr="00AF2394">
        <w:tc>
          <w:tcPr>
            <w:tcW w:w="5000" w:type="pct"/>
            <w:gridSpan w:val="6"/>
          </w:tcPr>
          <w:p w14:paraId="1A26FF67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33128D" w:rsidRPr="006B6FC2" w14:paraId="6D22E56D" w14:textId="77777777" w:rsidTr="00AF2394">
        <w:trPr>
          <w:trHeight w:val="851"/>
        </w:trPr>
        <w:tc>
          <w:tcPr>
            <w:tcW w:w="298" w:type="pct"/>
            <w:vAlign w:val="center"/>
          </w:tcPr>
          <w:p w14:paraId="3812144F" w14:textId="0F48D2B4" w:rsidR="0033128D" w:rsidRPr="006B6FC2" w:rsidRDefault="007B09F4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33128D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8A1EC00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6B6FC2">
              <w:rPr>
                <w:rFonts w:asciiTheme="minorHAnsi" w:hAnsiTheme="minorHAnsi" w:cstheme="minorHAnsi"/>
              </w:rPr>
              <w:t>Mechatroniczne</w:t>
            </w:r>
            <w:proofErr w:type="spellEnd"/>
            <w:r w:rsidRPr="006B6FC2">
              <w:rPr>
                <w:rFonts w:asciiTheme="minorHAnsi" w:hAnsiTheme="minorHAnsi" w:cstheme="minorHAnsi"/>
              </w:rPr>
              <w:t xml:space="preserve"> systemy pojazdów samochodowych</w:t>
            </w:r>
          </w:p>
        </w:tc>
        <w:tc>
          <w:tcPr>
            <w:tcW w:w="1339" w:type="pct"/>
            <w:vAlign w:val="center"/>
          </w:tcPr>
          <w:p w14:paraId="66E7728C" w14:textId="2790B32A" w:rsidR="0033128D" w:rsidRPr="006B6FC2" w:rsidRDefault="00982723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Informacja </w:t>
            </w:r>
            <w:r w:rsidR="00283EC8">
              <w:rPr>
                <w:rFonts w:asciiTheme="minorHAnsi" w:hAnsiTheme="minorHAnsi" w:cstheme="minorHAnsi"/>
              </w:rPr>
              <w:t xml:space="preserve"> we wrześniu</w:t>
            </w:r>
          </w:p>
        </w:tc>
        <w:tc>
          <w:tcPr>
            <w:tcW w:w="1389" w:type="pct"/>
            <w:vAlign w:val="center"/>
          </w:tcPr>
          <w:p w14:paraId="582247B0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36251B2E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4890914C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3128D" w:rsidRPr="006B6FC2" w14:paraId="66063690" w14:textId="77777777" w:rsidTr="00AF2394">
        <w:trPr>
          <w:trHeight w:val="851"/>
        </w:trPr>
        <w:tc>
          <w:tcPr>
            <w:tcW w:w="298" w:type="pct"/>
            <w:vAlign w:val="center"/>
          </w:tcPr>
          <w:p w14:paraId="6EC8781D" w14:textId="3DDFFE36" w:rsidR="0033128D" w:rsidRPr="006B6FC2" w:rsidRDefault="001E2875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33128D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BB4D192" w14:textId="77777777" w:rsidR="0033128D" w:rsidRPr="006B6FC2" w:rsidRDefault="00E816E0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Przepisy ruchu drogowego</w:t>
            </w:r>
          </w:p>
        </w:tc>
        <w:tc>
          <w:tcPr>
            <w:tcW w:w="1339" w:type="pct"/>
            <w:vAlign w:val="center"/>
          </w:tcPr>
          <w:p w14:paraId="02D88A36" w14:textId="42F9BB9D" w:rsidR="0033128D" w:rsidRPr="006B6FC2" w:rsidRDefault="00283EC8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Kodeks Drogowy</w:t>
            </w:r>
          </w:p>
        </w:tc>
        <w:tc>
          <w:tcPr>
            <w:tcW w:w="1389" w:type="pct"/>
            <w:vAlign w:val="center"/>
          </w:tcPr>
          <w:p w14:paraId="483AE79F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16D4ACD6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77F751B3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3128D" w:rsidRPr="006B6FC2" w14:paraId="0FB7EE0C" w14:textId="77777777" w:rsidTr="00AF2394">
        <w:tc>
          <w:tcPr>
            <w:tcW w:w="5000" w:type="pct"/>
            <w:gridSpan w:val="6"/>
          </w:tcPr>
          <w:p w14:paraId="176819F1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33128D" w:rsidRPr="006B6FC2" w14:paraId="660F7BC0" w14:textId="77777777" w:rsidTr="007B09F4">
        <w:trPr>
          <w:trHeight w:val="851"/>
        </w:trPr>
        <w:tc>
          <w:tcPr>
            <w:tcW w:w="298" w:type="pct"/>
            <w:vAlign w:val="center"/>
          </w:tcPr>
          <w:p w14:paraId="1E33FE61" w14:textId="16652746" w:rsidR="0033128D" w:rsidRPr="006B6FC2" w:rsidRDefault="001E2875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33128D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BB295AC" w14:textId="77777777" w:rsidR="0033128D" w:rsidRPr="006B6FC2" w:rsidRDefault="00E816E0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Pracownia </w:t>
            </w:r>
            <w:proofErr w:type="spellStart"/>
            <w:r w:rsidRPr="006B6FC2">
              <w:rPr>
                <w:rFonts w:asciiTheme="minorHAnsi" w:hAnsiTheme="minorHAnsi" w:cstheme="minorHAnsi"/>
              </w:rPr>
              <w:t>mechatronicznych</w:t>
            </w:r>
            <w:proofErr w:type="spellEnd"/>
            <w:r w:rsidRPr="006B6FC2">
              <w:rPr>
                <w:rFonts w:asciiTheme="minorHAnsi" w:hAnsiTheme="minorHAnsi" w:cstheme="minorHAnsi"/>
              </w:rPr>
              <w:t xml:space="preserve"> systemów pojazdów samochodowych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14:paraId="1D24B76F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14:paraId="249DEFE6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14:paraId="5A090479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14:paraId="26FD7F75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816E0" w:rsidRPr="006B6FC2" w14:paraId="4972F71D" w14:textId="77777777" w:rsidTr="00AF2394">
        <w:trPr>
          <w:trHeight w:val="1537"/>
        </w:trPr>
        <w:tc>
          <w:tcPr>
            <w:tcW w:w="298" w:type="pct"/>
            <w:vAlign w:val="center"/>
          </w:tcPr>
          <w:p w14:paraId="7B0B6331" w14:textId="46D049A5" w:rsidR="0033128D" w:rsidRPr="006B6FC2" w:rsidRDefault="001E2875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33128D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EE944F6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Pracownia podstaw konstrukcji maszyn</w:t>
            </w:r>
          </w:p>
        </w:tc>
        <w:tc>
          <w:tcPr>
            <w:tcW w:w="1339" w:type="pct"/>
            <w:vAlign w:val="center"/>
          </w:tcPr>
          <w:p w14:paraId="56077C70" w14:textId="77777777" w:rsidR="0033128D" w:rsidRPr="00283EC8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Podstawy budowy maszyn</w:t>
            </w:r>
          </w:p>
        </w:tc>
        <w:tc>
          <w:tcPr>
            <w:tcW w:w="1389" w:type="pct"/>
            <w:vAlign w:val="center"/>
          </w:tcPr>
          <w:p w14:paraId="783DC441" w14:textId="77777777" w:rsidR="0033128D" w:rsidRPr="00283EC8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 xml:space="preserve">Praca zbiorowa, </w:t>
            </w:r>
            <w:hyperlink r:id="rId7" w:history="1">
              <w:r w:rsidRPr="002153EF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Piotr Boś</w:t>
              </w:r>
            </w:hyperlink>
            <w:r w:rsidRPr="002153EF">
              <w:rPr>
                <w:rFonts w:asciiTheme="minorHAnsi" w:hAnsiTheme="minorHAnsi" w:cstheme="minorHAnsi"/>
              </w:rPr>
              <w:t xml:space="preserve">, </w:t>
            </w:r>
            <w:hyperlink r:id="rId8" w:history="1">
              <w:r w:rsidRPr="002153EF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Sławomir Sitarz</w:t>
              </w:r>
            </w:hyperlink>
          </w:p>
        </w:tc>
        <w:tc>
          <w:tcPr>
            <w:tcW w:w="596" w:type="pct"/>
            <w:vAlign w:val="center"/>
          </w:tcPr>
          <w:p w14:paraId="749EDD35" w14:textId="77777777" w:rsidR="0033128D" w:rsidRPr="00283EC8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WKŁ</w:t>
            </w:r>
          </w:p>
        </w:tc>
        <w:tc>
          <w:tcPr>
            <w:tcW w:w="495" w:type="pct"/>
            <w:vAlign w:val="center"/>
          </w:tcPr>
          <w:p w14:paraId="0D99342A" w14:textId="77777777" w:rsidR="0033128D" w:rsidRPr="00283EC8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2018</w:t>
            </w:r>
          </w:p>
        </w:tc>
      </w:tr>
      <w:tr w:rsidR="001E2875" w:rsidRPr="006B6FC2" w14:paraId="3CB9E736" w14:textId="77777777" w:rsidTr="00AF2394">
        <w:trPr>
          <w:trHeight w:val="1537"/>
        </w:trPr>
        <w:tc>
          <w:tcPr>
            <w:tcW w:w="298" w:type="pct"/>
            <w:vAlign w:val="center"/>
          </w:tcPr>
          <w:p w14:paraId="6E182D53" w14:textId="1FF23EE6" w:rsidR="001E2875" w:rsidRPr="006B6FC2" w:rsidRDefault="001E2875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883" w:type="pct"/>
            <w:vAlign w:val="center"/>
          </w:tcPr>
          <w:p w14:paraId="308FBB45" w14:textId="461DC3ED" w:rsidR="001E2875" w:rsidRPr="006B6FC2" w:rsidRDefault="001E2875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Mechatroniczne</w:t>
            </w:r>
            <w:proofErr w:type="spellEnd"/>
            <w:r>
              <w:rPr>
                <w:rFonts w:asciiTheme="minorHAnsi" w:hAnsiTheme="minorHAnsi" w:cstheme="minorHAnsi"/>
              </w:rPr>
              <w:t xml:space="preserve"> systemy pojazdów samochodowych</w:t>
            </w:r>
          </w:p>
        </w:tc>
        <w:tc>
          <w:tcPr>
            <w:tcW w:w="1339" w:type="pct"/>
            <w:vAlign w:val="center"/>
          </w:tcPr>
          <w:p w14:paraId="1510121F" w14:textId="3E7732EA" w:rsidR="001E2875" w:rsidRPr="00283EC8" w:rsidRDefault="00982723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Informacja </w:t>
            </w:r>
            <w:r w:rsidR="00AF2CBD">
              <w:rPr>
                <w:rFonts w:asciiTheme="minorHAnsi" w:hAnsiTheme="minorHAnsi" w:cstheme="minorHAnsi"/>
              </w:rPr>
              <w:t xml:space="preserve"> we wrześniu</w:t>
            </w:r>
          </w:p>
        </w:tc>
        <w:tc>
          <w:tcPr>
            <w:tcW w:w="1389" w:type="pct"/>
            <w:vAlign w:val="center"/>
          </w:tcPr>
          <w:p w14:paraId="2493F0C0" w14:textId="77777777" w:rsidR="001E2875" w:rsidRPr="00283EC8" w:rsidRDefault="001E2875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5A87C626" w14:textId="77777777" w:rsidR="001E2875" w:rsidRPr="00283EC8" w:rsidRDefault="001E2875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25C975D3" w14:textId="77777777" w:rsidR="001E2875" w:rsidRPr="00283EC8" w:rsidRDefault="001E2875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3128D" w:rsidRPr="006B6FC2" w14:paraId="5381E0BE" w14:textId="77777777" w:rsidTr="00AF2394">
        <w:tc>
          <w:tcPr>
            <w:tcW w:w="5000" w:type="pct"/>
            <w:gridSpan w:val="6"/>
          </w:tcPr>
          <w:p w14:paraId="5A7EF4CA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33128D" w:rsidRPr="006B6FC2" w14:paraId="70BA55AC" w14:textId="77777777" w:rsidTr="007B09F4">
        <w:trPr>
          <w:trHeight w:val="726"/>
        </w:trPr>
        <w:tc>
          <w:tcPr>
            <w:tcW w:w="298" w:type="pct"/>
            <w:vAlign w:val="center"/>
          </w:tcPr>
          <w:p w14:paraId="3897C06D" w14:textId="17919821" w:rsidR="0033128D" w:rsidRPr="006B6FC2" w:rsidRDefault="001E2875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33128D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0BDE28D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7FA9039A" w14:textId="77777777" w:rsidR="0033128D" w:rsidRPr="006B6FC2" w:rsidRDefault="00E816E0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W mocy nadziei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11FC169F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T</w:t>
            </w:r>
            <w:r w:rsidR="00E816E0" w:rsidRPr="006B6FC2">
              <w:rPr>
                <w:rFonts w:asciiTheme="minorHAnsi" w:hAnsiTheme="minorHAnsi" w:cstheme="minorHAnsi"/>
              </w:rPr>
              <w:t xml:space="preserve">adeusz </w:t>
            </w:r>
            <w:proofErr w:type="spellStart"/>
            <w:r w:rsidR="00E816E0" w:rsidRPr="006B6FC2">
              <w:rPr>
                <w:rFonts w:asciiTheme="minorHAnsi" w:hAnsiTheme="minorHAnsi" w:cstheme="minorHAnsi"/>
              </w:rPr>
              <w:t>Panuś</w:t>
            </w:r>
            <w:proofErr w:type="spellEnd"/>
            <w:r w:rsidR="00E816E0" w:rsidRPr="006B6FC2">
              <w:rPr>
                <w:rFonts w:asciiTheme="minorHAnsi" w:hAnsiTheme="minorHAnsi" w:cstheme="minorHAnsi"/>
              </w:rPr>
              <w:t>, Andrzej Kielan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EFC85FD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08AD058B" w14:textId="38DDF954" w:rsidR="0033128D" w:rsidRPr="006B6FC2" w:rsidRDefault="002F40B4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33128D" w:rsidRPr="006B6FC2" w14:paraId="22491E08" w14:textId="77777777" w:rsidTr="007B09F4">
        <w:trPr>
          <w:trHeight w:val="426"/>
        </w:trPr>
        <w:tc>
          <w:tcPr>
            <w:tcW w:w="298" w:type="pct"/>
            <w:vAlign w:val="center"/>
          </w:tcPr>
          <w:p w14:paraId="37759FD2" w14:textId="2A44C106" w:rsidR="0033128D" w:rsidRPr="006B6FC2" w:rsidRDefault="001E2875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33128D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6810A57" w14:textId="77777777" w:rsidR="0033128D" w:rsidRPr="006B6FC2" w:rsidRDefault="0033128D" w:rsidP="00AF239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14:paraId="0F767749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14:paraId="4ECAF087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14:paraId="5A7A500C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14:paraId="215DB082" w14:textId="77777777" w:rsidR="0033128D" w:rsidRPr="006B6FC2" w:rsidRDefault="0033128D" w:rsidP="00AF239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A11D239" w14:textId="77777777" w:rsidR="0033128D" w:rsidRDefault="0033128D" w:rsidP="0033128D">
      <w:pPr>
        <w:rPr>
          <w:sz w:val="24"/>
          <w:szCs w:val="24"/>
        </w:rPr>
      </w:pPr>
    </w:p>
    <w:p w14:paraId="48BAD330" w14:textId="77777777" w:rsidR="0033128D" w:rsidRDefault="0033128D" w:rsidP="0033128D">
      <w:pPr>
        <w:rPr>
          <w:sz w:val="24"/>
          <w:szCs w:val="24"/>
        </w:rPr>
      </w:pPr>
    </w:p>
    <w:p w14:paraId="384CBEFC" w14:textId="77777777" w:rsidR="001E2875" w:rsidRDefault="001E2875" w:rsidP="001E2875">
      <w:pPr>
        <w:rPr>
          <w:b/>
          <w:i/>
          <w:sz w:val="32"/>
          <w:szCs w:val="32"/>
        </w:rPr>
      </w:pPr>
    </w:p>
    <w:p w14:paraId="11A0F304" w14:textId="29AD25E9" w:rsidR="008E196B" w:rsidRPr="00987A35" w:rsidRDefault="001E2875" w:rsidP="001E2875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 xml:space="preserve">                                                                                                                                                                           202</w:t>
      </w:r>
      <w:r w:rsidR="00470A2E">
        <w:rPr>
          <w:b/>
          <w:i/>
          <w:sz w:val="32"/>
          <w:szCs w:val="32"/>
        </w:rPr>
        <w:t>4/2025</w:t>
      </w:r>
    </w:p>
    <w:p w14:paraId="66978C36" w14:textId="77777777" w:rsidR="008E196B" w:rsidRDefault="008E196B" w:rsidP="008E196B">
      <w:pPr>
        <w:pStyle w:val="Bezodstpw"/>
      </w:pPr>
      <w:r>
        <w:rPr>
          <w:rFonts w:ascii="Arial" w:hAnsi="Arial" w:cs="Arial"/>
          <w:sz w:val="24"/>
          <w:szCs w:val="24"/>
        </w:rPr>
        <w:t xml:space="preserve">Typ szkoły: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Branżowa Szkoła I stopnia</w:t>
      </w:r>
      <w:r>
        <w:rPr>
          <w:rFonts w:ascii="Arial" w:hAnsi="Arial" w:cs="Arial"/>
          <w:sz w:val="24"/>
          <w:szCs w:val="24"/>
        </w:rPr>
        <w:t xml:space="preserve">  -  3-letni okres nauczania</w:t>
      </w:r>
    </w:p>
    <w:p w14:paraId="5EEAD074" w14:textId="77777777" w:rsidR="008E196B" w:rsidRDefault="008E196B" w:rsidP="008E196B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Elektromechanik pojazdów samochodowych</w:t>
      </w:r>
      <w:r>
        <w:rPr>
          <w:rFonts w:ascii="Arial" w:hAnsi="Arial" w:cs="Arial"/>
          <w:sz w:val="24"/>
          <w:szCs w:val="24"/>
        </w:rPr>
        <w:t xml:space="preserve">;  symbol  </w:t>
      </w:r>
      <w:r>
        <w:rPr>
          <w:rFonts w:ascii="Arial" w:hAnsi="Arial" w:cs="Arial"/>
          <w:b/>
          <w:sz w:val="24"/>
          <w:szCs w:val="24"/>
        </w:rPr>
        <w:t xml:space="preserve">741203  </w:t>
      </w:r>
      <w:r>
        <w:rPr>
          <w:rFonts w:ascii="Arial" w:hAnsi="Arial" w:cs="Arial"/>
          <w:sz w:val="24"/>
          <w:szCs w:val="24"/>
        </w:rPr>
        <w:t xml:space="preserve">Podbudowa programowa; 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14:paraId="714BCE00" w14:textId="77777777" w:rsidR="008E196B" w:rsidRDefault="008E196B" w:rsidP="008E196B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Kwalifikacje:</w:t>
      </w:r>
    </w:p>
    <w:p w14:paraId="042ACA5E" w14:textId="77777777" w:rsidR="008E196B" w:rsidRDefault="008E196B" w:rsidP="008E196B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K.1.  (MOT.02.) Obsługa, diagnozowanie oraz naprawa </w:t>
      </w:r>
      <w:proofErr w:type="spellStart"/>
      <w:r>
        <w:rPr>
          <w:rFonts w:ascii="Arial" w:hAnsi="Arial" w:cs="Arial"/>
          <w:b/>
          <w:sz w:val="24"/>
          <w:szCs w:val="24"/>
        </w:rPr>
        <w:t>mechatronicznych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systemów pojazdów samochodowych</w:t>
      </w:r>
    </w:p>
    <w:p w14:paraId="78A22F11" w14:textId="77777777" w:rsidR="008E196B" w:rsidRDefault="008E196B" w:rsidP="008E196B">
      <w:pPr>
        <w:pStyle w:val="Bezodstpw"/>
        <w:rPr>
          <w:rFonts w:ascii="Arial" w:hAnsi="Arial" w:cs="Arial"/>
          <w:b/>
          <w:sz w:val="24"/>
          <w:szCs w:val="24"/>
        </w:rPr>
      </w:pPr>
    </w:p>
    <w:p w14:paraId="00F4A4DA" w14:textId="2A786F55" w:rsidR="008E196B" w:rsidRDefault="007B09F4" w:rsidP="008E196B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Klasa 3</w:t>
      </w:r>
      <w:r w:rsidR="008E196B">
        <w:rPr>
          <w:rFonts w:ascii="Arial" w:hAnsi="Arial" w:cs="Arial"/>
          <w:b/>
          <w:sz w:val="24"/>
          <w:szCs w:val="24"/>
        </w:rPr>
        <w:t>Bb</w:t>
      </w:r>
    </w:p>
    <w:p w14:paraId="4464F478" w14:textId="77777777" w:rsidR="008E196B" w:rsidRDefault="008E196B" w:rsidP="008E196B">
      <w:pPr>
        <w:pStyle w:val="Bezodstpw"/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8E196B" w:rsidRPr="006B6FC2" w14:paraId="6710DAFD" w14:textId="77777777" w:rsidTr="009C201A">
        <w:tc>
          <w:tcPr>
            <w:tcW w:w="298" w:type="pct"/>
            <w:vMerge w:val="restart"/>
            <w:vAlign w:val="center"/>
          </w:tcPr>
          <w:p w14:paraId="70037F0D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14:paraId="512E0AC3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14:paraId="6E5FAA30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8E196B" w:rsidRPr="006B6FC2" w14:paraId="1E880A9E" w14:textId="77777777" w:rsidTr="009C201A">
        <w:tc>
          <w:tcPr>
            <w:tcW w:w="298" w:type="pct"/>
            <w:vMerge/>
          </w:tcPr>
          <w:p w14:paraId="0CADF6F4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14:paraId="08E7965B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14:paraId="377FDEE0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14:paraId="3F960B98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14:paraId="7A47A659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14:paraId="29C5A642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6FC2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8E196B" w:rsidRPr="006B6FC2" w14:paraId="2EFEFD30" w14:textId="77777777" w:rsidTr="009C201A">
        <w:tc>
          <w:tcPr>
            <w:tcW w:w="1181" w:type="pct"/>
            <w:gridSpan w:val="2"/>
          </w:tcPr>
          <w:p w14:paraId="640C24AA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14:paraId="40E782B9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14:paraId="0C8EBB71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14:paraId="5AB9956C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14:paraId="1CA632FE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E196B" w:rsidRPr="006B6FC2" w14:paraId="66D51450" w14:textId="77777777" w:rsidTr="009C201A">
        <w:trPr>
          <w:trHeight w:val="851"/>
        </w:trPr>
        <w:tc>
          <w:tcPr>
            <w:tcW w:w="298" w:type="pct"/>
            <w:vAlign w:val="center"/>
          </w:tcPr>
          <w:p w14:paraId="0743D5C9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14:paraId="506D2E1A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14:paraId="078E6A20" w14:textId="28ABAB2D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„To się czyta” Podręcznik</w:t>
            </w:r>
            <w:r w:rsidR="00D007AC">
              <w:rPr>
                <w:rFonts w:asciiTheme="minorHAnsi" w:hAnsiTheme="minorHAnsi" w:cstheme="minorHAnsi"/>
              </w:rPr>
              <w:t xml:space="preserve"> do języka polskiego dla klasy 3</w:t>
            </w:r>
            <w:r w:rsidRPr="006B6FC2">
              <w:rPr>
                <w:rFonts w:asciiTheme="minorHAnsi" w:hAnsiTheme="minorHAnsi" w:cstheme="minorHAnsi"/>
              </w:rPr>
              <w:t xml:space="preserve"> branżowej szkoły I stopnia</w:t>
            </w:r>
          </w:p>
        </w:tc>
        <w:tc>
          <w:tcPr>
            <w:tcW w:w="1389" w:type="pct"/>
            <w:vAlign w:val="center"/>
          </w:tcPr>
          <w:p w14:paraId="7D89F675" w14:textId="77777777" w:rsidR="008E196B" w:rsidRPr="006B6FC2" w:rsidRDefault="008E196B" w:rsidP="008E196B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Klimowicz, J. </w:t>
            </w:r>
            <w:proofErr w:type="spellStart"/>
            <w:r w:rsidRPr="006B6FC2">
              <w:rPr>
                <w:rFonts w:asciiTheme="minorHAnsi" w:hAnsiTheme="minorHAnsi" w:cstheme="minorHAnsi"/>
              </w:rPr>
              <w:t>Ginter</w:t>
            </w:r>
            <w:proofErr w:type="spellEnd"/>
          </w:p>
        </w:tc>
        <w:tc>
          <w:tcPr>
            <w:tcW w:w="596" w:type="pct"/>
            <w:vAlign w:val="center"/>
          </w:tcPr>
          <w:p w14:paraId="30C0E67C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NOWA ERA </w:t>
            </w:r>
          </w:p>
        </w:tc>
        <w:tc>
          <w:tcPr>
            <w:tcW w:w="495" w:type="pct"/>
            <w:vAlign w:val="center"/>
          </w:tcPr>
          <w:p w14:paraId="7356DFD0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2019</w:t>
            </w:r>
          </w:p>
        </w:tc>
      </w:tr>
      <w:tr w:rsidR="002224E2" w:rsidRPr="006B6FC2" w14:paraId="75BD08E6" w14:textId="77777777" w:rsidTr="00781137">
        <w:trPr>
          <w:trHeight w:val="851"/>
        </w:trPr>
        <w:tc>
          <w:tcPr>
            <w:tcW w:w="298" w:type="pct"/>
            <w:vAlign w:val="center"/>
          </w:tcPr>
          <w:p w14:paraId="177934AE" w14:textId="2D90ED75" w:rsidR="002224E2" w:rsidRPr="006B6FC2" w:rsidRDefault="002224E2" w:rsidP="002224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</w:tcPr>
          <w:p w14:paraId="10952F18" w14:textId="77777777" w:rsidR="002224E2" w:rsidRDefault="002224E2" w:rsidP="002224E2">
            <w:pPr>
              <w:spacing w:after="0" w:line="240" w:lineRule="auto"/>
              <w:rPr>
                <w:rFonts w:cs="Calibri"/>
              </w:rPr>
            </w:pPr>
          </w:p>
          <w:p w14:paraId="1FE6B51B" w14:textId="2BF27C3E" w:rsidR="002224E2" w:rsidRPr="006B6FC2" w:rsidRDefault="002224E2" w:rsidP="002224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E0377">
              <w:rPr>
                <w:rFonts w:cs="Calibri"/>
              </w:rPr>
              <w:t>Język angielski</w:t>
            </w:r>
          </w:p>
        </w:tc>
        <w:tc>
          <w:tcPr>
            <w:tcW w:w="1339" w:type="pct"/>
            <w:vAlign w:val="center"/>
          </w:tcPr>
          <w:p w14:paraId="742C4D8B" w14:textId="77777777" w:rsidR="002224E2" w:rsidRPr="00572F8C" w:rsidRDefault="002224E2" w:rsidP="002224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Focus 1</w:t>
            </w:r>
          </w:p>
          <w:p w14:paraId="577FFFDD" w14:textId="62A7CBAC" w:rsidR="002224E2" w:rsidRPr="006B6FC2" w:rsidRDefault="002224E2" w:rsidP="002224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72F8C">
              <w:rPr>
                <w:rFonts w:asciiTheme="minorHAnsi" w:hAnsiTheme="minorHAnsi" w:cstheme="minorHAnsi"/>
              </w:rPr>
              <w:t>Second Edition</w:t>
            </w:r>
          </w:p>
        </w:tc>
        <w:tc>
          <w:tcPr>
            <w:tcW w:w="1389" w:type="pct"/>
            <w:vAlign w:val="center"/>
          </w:tcPr>
          <w:p w14:paraId="64879D38" w14:textId="04920A5F" w:rsidR="002224E2" w:rsidRPr="006B6FC2" w:rsidRDefault="002224E2" w:rsidP="002224E2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cs="Calibri"/>
                <w:lang w:val="en-US"/>
              </w:rPr>
              <w:t>G. Holley, K. Pickering, M. Inglot</w:t>
            </w:r>
          </w:p>
        </w:tc>
        <w:tc>
          <w:tcPr>
            <w:tcW w:w="596" w:type="pct"/>
            <w:vAlign w:val="center"/>
          </w:tcPr>
          <w:p w14:paraId="41A768AD" w14:textId="53FF8BDF" w:rsidR="002224E2" w:rsidRPr="006B6FC2" w:rsidRDefault="002224E2" w:rsidP="002224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</w:rPr>
              <w:t>PEARSON</w:t>
            </w:r>
          </w:p>
        </w:tc>
        <w:tc>
          <w:tcPr>
            <w:tcW w:w="495" w:type="pct"/>
            <w:vAlign w:val="center"/>
          </w:tcPr>
          <w:p w14:paraId="4E678DF0" w14:textId="2C264A8F" w:rsidR="002224E2" w:rsidRPr="006B6FC2" w:rsidRDefault="002224E2" w:rsidP="002224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</w:rPr>
              <w:t>2019</w:t>
            </w:r>
          </w:p>
        </w:tc>
      </w:tr>
      <w:tr w:rsidR="008E196B" w:rsidRPr="006B6FC2" w14:paraId="677271AF" w14:textId="77777777" w:rsidTr="009C201A">
        <w:trPr>
          <w:trHeight w:val="851"/>
        </w:trPr>
        <w:tc>
          <w:tcPr>
            <w:tcW w:w="298" w:type="pct"/>
            <w:vAlign w:val="center"/>
          </w:tcPr>
          <w:p w14:paraId="700B6227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14:paraId="7FC16315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vAlign w:val="center"/>
          </w:tcPr>
          <w:p w14:paraId="390312A4" w14:textId="7AC75F73" w:rsidR="008E196B" w:rsidRPr="006B6FC2" w:rsidRDefault="00C35D3F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14:paraId="45EEFAB7" w14:textId="0EB46DC3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7C150FD9" w14:textId="3AE38205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4F0E0213" w14:textId="44FFCBCA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E196B" w:rsidRPr="006B6FC2" w14:paraId="12271320" w14:textId="77777777" w:rsidTr="009C201A">
        <w:trPr>
          <w:trHeight w:val="851"/>
        </w:trPr>
        <w:tc>
          <w:tcPr>
            <w:tcW w:w="298" w:type="pct"/>
            <w:vAlign w:val="center"/>
          </w:tcPr>
          <w:p w14:paraId="2C803E29" w14:textId="0FD9189E" w:rsidR="008E196B" w:rsidRPr="006B6FC2" w:rsidRDefault="000932C3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8E196B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</w:tcPr>
          <w:p w14:paraId="136226C1" w14:textId="77777777" w:rsidR="002224E2" w:rsidRDefault="002224E2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EDD80D6" w14:textId="463C53A8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vAlign w:val="center"/>
          </w:tcPr>
          <w:p w14:paraId="22A478B2" w14:textId="2635196B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6FC2">
              <w:rPr>
                <w:rFonts w:asciiTheme="minorHAnsi" w:hAnsiTheme="minorHAnsi" w:cstheme="minorHAnsi"/>
              </w:rPr>
              <w:t xml:space="preserve"> Chemia </w:t>
            </w:r>
            <w:r w:rsidR="00D007AC">
              <w:rPr>
                <w:rFonts w:asciiTheme="minorHAnsi" w:hAnsiTheme="minorHAnsi" w:cstheme="minorHAnsi"/>
              </w:rPr>
              <w:t>3</w:t>
            </w:r>
            <w:r w:rsidRPr="006B6FC2">
              <w:rPr>
                <w:rFonts w:asciiTheme="minorHAnsi" w:hAnsiTheme="minorHAnsi" w:cstheme="minorHAnsi"/>
              </w:rPr>
              <w:t xml:space="preserve">. Podręcznik dla szkoły branżowej I stopnia </w:t>
            </w:r>
            <w:r w:rsidRPr="00C139D8">
              <w:rPr>
                <w:rFonts w:asciiTheme="minorHAnsi" w:hAnsiTheme="minorHAnsi" w:cstheme="minorHAnsi"/>
                <w:b/>
              </w:rPr>
              <w:t>+ zeszyt ćwiczeń</w:t>
            </w:r>
            <w:r w:rsidR="00EE1066" w:rsidRPr="00C139D8">
              <w:rPr>
                <w:rFonts w:asciiTheme="minorHAnsi" w:hAnsiTheme="minorHAnsi" w:cstheme="minorHAnsi"/>
                <w:b/>
              </w:rPr>
              <w:t xml:space="preserve"> 3</w:t>
            </w:r>
          </w:p>
        </w:tc>
        <w:tc>
          <w:tcPr>
            <w:tcW w:w="1389" w:type="pct"/>
            <w:vAlign w:val="center"/>
          </w:tcPr>
          <w:p w14:paraId="1AB70E2C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6FC2">
              <w:rPr>
                <w:rFonts w:asciiTheme="minorHAnsi" w:hAnsiTheme="minorHAnsi" w:cstheme="minorHAnsi"/>
              </w:rPr>
              <w:t xml:space="preserve">                         A. Sikorski</w:t>
            </w:r>
          </w:p>
        </w:tc>
        <w:tc>
          <w:tcPr>
            <w:tcW w:w="596" w:type="pct"/>
            <w:vAlign w:val="center"/>
          </w:tcPr>
          <w:p w14:paraId="7BA768BA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 </w:t>
            </w:r>
          </w:p>
          <w:p w14:paraId="606990FE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Operon</w:t>
            </w:r>
          </w:p>
          <w:p w14:paraId="4CEC4FFE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vAlign w:val="center"/>
          </w:tcPr>
          <w:p w14:paraId="20C59672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7295EB7" w14:textId="3329DCD6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   </w:t>
            </w:r>
            <w:r w:rsidR="00982723">
              <w:rPr>
                <w:rFonts w:asciiTheme="minorHAnsi" w:hAnsiTheme="minorHAnsi" w:cstheme="minorHAnsi"/>
              </w:rPr>
              <w:t xml:space="preserve">   </w:t>
            </w:r>
            <w:r w:rsidRPr="006B6FC2">
              <w:rPr>
                <w:rFonts w:asciiTheme="minorHAnsi" w:hAnsiTheme="minorHAnsi" w:cstheme="minorHAnsi"/>
              </w:rPr>
              <w:t xml:space="preserve"> 2019</w:t>
            </w:r>
          </w:p>
          <w:p w14:paraId="6923815F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8E196B" w:rsidRPr="006B6FC2" w14:paraId="1D72562A" w14:textId="77777777" w:rsidTr="009C201A">
        <w:trPr>
          <w:trHeight w:val="851"/>
        </w:trPr>
        <w:tc>
          <w:tcPr>
            <w:tcW w:w="298" w:type="pct"/>
            <w:vAlign w:val="center"/>
          </w:tcPr>
          <w:p w14:paraId="00155E8A" w14:textId="30A16220" w:rsidR="008E196B" w:rsidRPr="006B6FC2" w:rsidRDefault="000932C3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8E196B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ED8722E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vAlign w:val="center"/>
          </w:tcPr>
          <w:p w14:paraId="60A12255" w14:textId="54C295EF" w:rsidR="008E196B" w:rsidRPr="00283EC8" w:rsidRDefault="00D007AC" w:rsidP="00D007A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Odkryć fizykę 3 </w:t>
            </w:r>
            <w:r w:rsidR="008E196B" w:rsidRPr="00283EC8">
              <w:rPr>
                <w:rFonts w:asciiTheme="minorHAnsi" w:hAnsiTheme="minorHAnsi" w:cstheme="minorHAnsi"/>
              </w:rPr>
              <w:t>– zakres podstawowy</w:t>
            </w:r>
          </w:p>
        </w:tc>
        <w:tc>
          <w:tcPr>
            <w:tcW w:w="1389" w:type="pct"/>
            <w:vAlign w:val="center"/>
          </w:tcPr>
          <w:p w14:paraId="20AEF345" w14:textId="77777777" w:rsidR="008E196B" w:rsidRPr="00283EC8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M. Braun, W. Śliwa</w:t>
            </w:r>
          </w:p>
        </w:tc>
        <w:tc>
          <w:tcPr>
            <w:tcW w:w="596" w:type="pct"/>
            <w:vAlign w:val="center"/>
          </w:tcPr>
          <w:p w14:paraId="72B7501E" w14:textId="77777777" w:rsidR="008E196B" w:rsidRPr="00283EC8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 xml:space="preserve">NOWA ERA </w:t>
            </w:r>
          </w:p>
        </w:tc>
        <w:tc>
          <w:tcPr>
            <w:tcW w:w="495" w:type="pct"/>
            <w:vAlign w:val="center"/>
          </w:tcPr>
          <w:p w14:paraId="7D89759F" w14:textId="77777777" w:rsidR="008E196B" w:rsidRPr="00283EC8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83EC8">
              <w:rPr>
                <w:rFonts w:asciiTheme="minorHAnsi" w:hAnsiTheme="minorHAnsi" w:cstheme="minorHAnsi"/>
              </w:rPr>
              <w:t>2019</w:t>
            </w:r>
          </w:p>
        </w:tc>
      </w:tr>
      <w:tr w:rsidR="008E196B" w:rsidRPr="006B6FC2" w14:paraId="34ABA7B0" w14:textId="77777777" w:rsidTr="007B09F4">
        <w:trPr>
          <w:trHeight w:val="851"/>
        </w:trPr>
        <w:tc>
          <w:tcPr>
            <w:tcW w:w="298" w:type="pct"/>
            <w:vAlign w:val="center"/>
          </w:tcPr>
          <w:p w14:paraId="46605768" w14:textId="0CFE2C07" w:rsidR="008E196B" w:rsidRPr="006B6FC2" w:rsidRDefault="000932C3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8E196B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9061BED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7A6A498E" w14:textId="56D2DC7C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To się liczy. Podręcznik do matematyki dla bra</w:t>
            </w:r>
            <w:r w:rsidR="00D007AC">
              <w:rPr>
                <w:rFonts w:asciiTheme="minorHAnsi" w:hAnsiTheme="minorHAnsi" w:cstheme="minorHAnsi"/>
              </w:rPr>
              <w:t>nżowej szkoły 1 stopnia. Klasa 3</w:t>
            </w:r>
            <w:r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5A94D388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6B6FC2">
              <w:rPr>
                <w:rFonts w:asciiTheme="minorHAnsi" w:hAnsiTheme="minorHAnsi" w:cstheme="minorHAnsi"/>
              </w:rPr>
              <w:t>K.Wej</w:t>
            </w:r>
            <w:proofErr w:type="spellEnd"/>
            <w:r w:rsidRPr="006B6FC2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B6FC2">
              <w:rPr>
                <w:rFonts w:asciiTheme="minorHAnsi" w:hAnsiTheme="minorHAnsi" w:cstheme="minorHAnsi"/>
              </w:rPr>
              <w:t>W.Babiński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A83E77E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NOWA ERA 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1549381" w14:textId="746995B1" w:rsidR="008E196B" w:rsidRPr="006B6FC2" w:rsidRDefault="008E196B" w:rsidP="002224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20</w:t>
            </w:r>
            <w:r w:rsidR="002224E2">
              <w:rPr>
                <w:rFonts w:asciiTheme="minorHAnsi" w:hAnsiTheme="minorHAnsi" w:cstheme="minorHAnsi"/>
              </w:rPr>
              <w:t>21</w:t>
            </w:r>
          </w:p>
        </w:tc>
      </w:tr>
      <w:tr w:rsidR="008E196B" w:rsidRPr="006B6FC2" w14:paraId="2BE81ECB" w14:textId="77777777" w:rsidTr="00D007AC">
        <w:trPr>
          <w:trHeight w:val="851"/>
        </w:trPr>
        <w:tc>
          <w:tcPr>
            <w:tcW w:w="298" w:type="pct"/>
            <w:tcBorders>
              <w:bottom w:val="single" w:sz="4" w:space="0" w:color="auto"/>
            </w:tcBorders>
            <w:vAlign w:val="center"/>
          </w:tcPr>
          <w:p w14:paraId="384CCD06" w14:textId="3D9E7381" w:rsidR="008E196B" w:rsidRPr="006B6FC2" w:rsidRDefault="000932C3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8E196B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14:paraId="756240F5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562F8C7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0EEDB36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765C7630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42F0BE4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E196B" w:rsidRPr="006B6FC2" w14:paraId="5E48F3D8" w14:textId="77777777" w:rsidTr="00D007AC">
        <w:trPr>
          <w:trHeight w:val="517"/>
        </w:trPr>
        <w:tc>
          <w:tcPr>
            <w:tcW w:w="298" w:type="pct"/>
            <w:tcBorders>
              <w:tl2br w:val="nil"/>
            </w:tcBorders>
            <w:vAlign w:val="center"/>
          </w:tcPr>
          <w:p w14:paraId="02F219FB" w14:textId="4B382437" w:rsidR="008E196B" w:rsidRPr="006B6FC2" w:rsidRDefault="000932C3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8E196B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tl2br w:val="nil"/>
            </w:tcBorders>
            <w:vAlign w:val="center"/>
          </w:tcPr>
          <w:p w14:paraId="1CDB698F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14:paraId="286D4F58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14:paraId="0489BCE3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14:paraId="332002BE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14:paraId="6E16084A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E196B" w:rsidRPr="006B6FC2" w14:paraId="63A2E76B" w14:textId="77777777" w:rsidTr="009C201A">
        <w:tc>
          <w:tcPr>
            <w:tcW w:w="5000" w:type="pct"/>
            <w:gridSpan w:val="6"/>
          </w:tcPr>
          <w:p w14:paraId="2FBF9424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lastRenderedPageBreak/>
              <w:t>Przedmioty w kształceniu zawodowym teoretycznym</w:t>
            </w:r>
          </w:p>
        </w:tc>
      </w:tr>
      <w:tr w:rsidR="008E196B" w:rsidRPr="006B6FC2" w14:paraId="5E7EB7A4" w14:textId="77777777" w:rsidTr="009C201A">
        <w:trPr>
          <w:trHeight w:val="851"/>
        </w:trPr>
        <w:tc>
          <w:tcPr>
            <w:tcW w:w="298" w:type="pct"/>
            <w:vAlign w:val="center"/>
          </w:tcPr>
          <w:p w14:paraId="7B94D281" w14:textId="0CCC91C4" w:rsidR="008E196B" w:rsidRPr="006B6FC2" w:rsidRDefault="000932C3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8E196B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175C8884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6B6FC2">
              <w:rPr>
                <w:rFonts w:asciiTheme="minorHAnsi" w:hAnsiTheme="minorHAnsi" w:cstheme="minorHAnsi"/>
              </w:rPr>
              <w:t>Mechatroniczne</w:t>
            </w:r>
            <w:proofErr w:type="spellEnd"/>
            <w:r w:rsidRPr="006B6FC2">
              <w:rPr>
                <w:rFonts w:asciiTheme="minorHAnsi" w:hAnsiTheme="minorHAnsi" w:cstheme="minorHAnsi"/>
              </w:rPr>
              <w:t xml:space="preserve"> systemy pojazdów samochodowych</w:t>
            </w:r>
          </w:p>
        </w:tc>
        <w:tc>
          <w:tcPr>
            <w:tcW w:w="1339" w:type="pct"/>
            <w:vAlign w:val="center"/>
          </w:tcPr>
          <w:p w14:paraId="53EDE7EC" w14:textId="510484FF" w:rsidR="008E196B" w:rsidRPr="006B6FC2" w:rsidRDefault="00982723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</w:t>
            </w:r>
            <w:r w:rsidR="008E196B">
              <w:rPr>
                <w:rFonts w:asciiTheme="minorHAnsi" w:hAnsiTheme="minorHAnsi" w:cstheme="minorHAnsi"/>
              </w:rPr>
              <w:t xml:space="preserve"> we wrześniu</w:t>
            </w:r>
          </w:p>
        </w:tc>
        <w:tc>
          <w:tcPr>
            <w:tcW w:w="1389" w:type="pct"/>
            <w:vAlign w:val="center"/>
          </w:tcPr>
          <w:p w14:paraId="68E73CDF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14:paraId="0A1725AF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14:paraId="350D68EA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E196B" w:rsidRPr="006B6FC2" w14:paraId="24F10B4A" w14:textId="77777777" w:rsidTr="009C201A">
        <w:trPr>
          <w:trHeight w:val="851"/>
        </w:trPr>
        <w:tc>
          <w:tcPr>
            <w:tcW w:w="298" w:type="pct"/>
            <w:vAlign w:val="center"/>
          </w:tcPr>
          <w:p w14:paraId="3E57F83A" w14:textId="1B8960B4" w:rsidR="008E196B" w:rsidRPr="006B6FC2" w:rsidRDefault="000932C3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8E196B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4FDAA741" w14:textId="37539B37" w:rsidR="008E196B" w:rsidRPr="006B6FC2" w:rsidRDefault="004B3A74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94622">
              <w:rPr>
                <w:rFonts w:asciiTheme="minorHAnsi" w:hAnsiTheme="minorHAnsi" w:cstheme="minorHAnsi"/>
              </w:rPr>
              <w:t>Język angielski zawodowy</w:t>
            </w:r>
          </w:p>
        </w:tc>
        <w:tc>
          <w:tcPr>
            <w:tcW w:w="1339" w:type="pct"/>
            <w:vAlign w:val="center"/>
          </w:tcPr>
          <w:p w14:paraId="124F4ED2" w14:textId="757F2239" w:rsidR="008E196B" w:rsidRPr="006B6FC2" w:rsidRDefault="00594622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</w:rPr>
              <w:t xml:space="preserve">Automotive </w:t>
            </w:r>
            <w:proofErr w:type="spellStart"/>
            <w:r>
              <w:rPr>
                <w:rFonts w:cs="Calibri"/>
              </w:rPr>
              <w:t>Industry</w:t>
            </w:r>
            <w:proofErr w:type="spellEnd"/>
          </w:p>
        </w:tc>
        <w:tc>
          <w:tcPr>
            <w:tcW w:w="1389" w:type="pct"/>
            <w:vAlign w:val="center"/>
          </w:tcPr>
          <w:p w14:paraId="078F787A" w14:textId="1BD01278" w:rsidR="008E196B" w:rsidRPr="006B6FC2" w:rsidRDefault="00594622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</w:rPr>
              <w:t xml:space="preserve">D. Baxter, V. Evans, J. </w:t>
            </w:r>
            <w:proofErr w:type="spellStart"/>
            <w:r>
              <w:rPr>
                <w:rFonts w:cs="Calibri"/>
              </w:rPr>
              <w:t>Dooley</w:t>
            </w:r>
            <w:proofErr w:type="spellEnd"/>
          </w:p>
        </w:tc>
        <w:tc>
          <w:tcPr>
            <w:tcW w:w="596" w:type="pct"/>
            <w:vAlign w:val="center"/>
          </w:tcPr>
          <w:p w14:paraId="260D9DEA" w14:textId="182D469A" w:rsidR="008E196B" w:rsidRPr="006B6FC2" w:rsidRDefault="00594622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</w:rPr>
              <w:t>Express Publishing</w:t>
            </w:r>
          </w:p>
        </w:tc>
        <w:tc>
          <w:tcPr>
            <w:tcW w:w="495" w:type="pct"/>
            <w:vAlign w:val="center"/>
          </w:tcPr>
          <w:p w14:paraId="736FD952" w14:textId="58A2B484" w:rsidR="008E196B" w:rsidRPr="006B6FC2" w:rsidRDefault="00594622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2019</w:t>
            </w:r>
          </w:p>
        </w:tc>
      </w:tr>
      <w:tr w:rsidR="008E196B" w:rsidRPr="006B6FC2" w14:paraId="26329F10" w14:textId="77777777" w:rsidTr="009C201A">
        <w:tc>
          <w:tcPr>
            <w:tcW w:w="5000" w:type="pct"/>
            <w:gridSpan w:val="6"/>
          </w:tcPr>
          <w:p w14:paraId="4E4AC9F5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8E196B" w:rsidRPr="006B6FC2" w14:paraId="2CDC35AB" w14:textId="77777777" w:rsidTr="0018554F">
        <w:trPr>
          <w:trHeight w:val="851"/>
        </w:trPr>
        <w:tc>
          <w:tcPr>
            <w:tcW w:w="298" w:type="pct"/>
            <w:vAlign w:val="center"/>
          </w:tcPr>
          <w:p w14:paraId="7F0CE13B" w14:textId="20EF52F1" w:rsidR="008E196B" w:rsidRPr="006B6FC2" w:rsidRDefault="000932C3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8E196B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2C298C05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 xml:space="preserve">Pracownia </w:t>
            </w:r>
            <w:proofErr w:type="spellStart"/>
            <w:r w:rsidRPr="006B6FC2">
              <w:rPr>
                <w:rFonts w:asciiTheme="minorHAnsi" w:hAnsiTheme="minorHAnsi" w:cstheme="minorHAnsi"/>
              </w:rPr>
              <w:t>mechatronicznych</w:t>
            </w:r>
            <w:proofErr w:type="spellEnd"/>
            <w:r w:rsidRPr="006B6FC2">
              <w:rPr>
                <w:rFonts w:asciiTheme="minorHAnsi" w:hAnsiTheme="minorHAnsi" w:cstheme="minorHAnsi"/>
              </w:rPr>
              <w:t xml:space="preserve"> systemów pojazdów samochodowych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0ED71C2" w14:textId="182DA8DF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4032066E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5A2D7377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14:paraId="1CB37D57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8554F" w:rsidRPr="006B6FC2" w14:paraId="0AECF73E" w14:textId="77777777" w:rsidTr="0018554F">
        <w:trPr>
          <w:trHeight w:val="851"/>
        </w:trPr>
        <w:tc>
          <w:tcPr>
            <w:tcW w:w="298" w:type="pct"/>
            <w:vAlign w:val="center"/>
          </w:tcPr>
          <w:p w14:paraId="4B8EAFF6" w14:textId="1882EA21" w:rsidR="0018554F" w:rsidRDefault="0018554F" w:rsidP="001855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883" w:type="pct"/>
            <w:vAlign w:val="center"/>
          </w:tcPr>
          <w:p w14:paraId="3C0142DD" w14:textId="22933C2F" w:rsidR="0018554F" w:rsidRPr="006B6FC2" w:rsidRDefault="0018554F" w:rsidP="0018554F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Mechatroniczne</w:t>
            </w:r>
            <w:proofErr w:type="spellEnd"/>
            <w:r>
              <w:rPr>
                <w:rFonts w:asciiTheme="minorHAnsi" w:hAnsiTheme="minorHAnsi" w:cstheme="minorHAnsi"/>
              </w:rPr>
              <w:t xml:space="preserve"> systemy pojazdów samochodowych</w:t>
            </w:r>
          </w:p>
        </w:tc>
        <w:tc>
          <w:tcPr>
            <w:tcW w:w="1339" w:type="pct"/>
            <w:tcBorders>
              <w:tl2br w:val="nil"/>
              <w:tr2bl w:val="nil"/>
            </w:tcBorders>
            <w:vAlign w:val="center"/>
          </w:tcPr>
          <w:p w14:paraId="176EF19A" w14:textId="05789AAA" w:rsidR="0018554F" w:rsidRPr="006B6FC2" w:rsidRDefault="0018554F" w:rsidP="001855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 we wrześniu</w:t>
            </w:r>
          </w:p>
        </w:tc>
        <w:tc>
          <w:tcPr>
            <w:tcW w:w="1389" w:type="pct"/>
            <w:tcBorders>
              <w:tl2br w:val="nil"/>
              <w:tr2bl w:val="nil"/>
            </w:tcBorders>
            <w:vAlign w:val="center"/>
          </w:tcPr>
          <w:p w14:paraId="16376834" w14:textId="77777777" w:rsidR="0018554F" w:rsidRPr="006B6FC2" w:rsidRDefault="0018554F" w:rsidP="001855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nil"/>
              <w:tr2bl w:val="nil"/>
            </w:tcBorders>
            <w:vAlign w:val="center"/>
          </w:tcPr>
          <w:p w14:paraId="66A562C3" w14:textId="77777777" w:rsidR="0018554F" w:rsidRPr="006B6FC2" w:rsidRDefault="0018554F" w:rsidP="001855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nil"/>
              <w:tr2bl w:val="nil"/>
            </w:tcBorders>
            <w:vAlign w:val="center"/>
          </w:tcPr>
          <w:p w14:paraId="71CAC4CE" w14:textId="77777777" w:rsidR="0018554F" w:rsidRPr="006B6FC2" w:rsidRDefault="0018554F" w:rsidP="001855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E196B" w:rsidRPr="006B6FC2" w14:paraId="44A51E4D" w14:textId="77777777" w:rsidTr="009C201A">
        <w:tc>
          <w:tcPr>
            <w:tcW w:w="5000" w:type="pct"/>
            <w:gridSpan w:val="6"/>
          </w:tcPr>
          <w:p w14:paraId="5B32BDB8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6FC2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8E196B" w:rsidRPr="006B6FC2" w14:paraId="03B6A3EC" w14:textId="77777777" w:rsidTr="00D007AC">
        <w:trPr>
          <w:trHeight w:val="726"/>
        </w:trPr>
        <w:tc>
          <w:tcPr>
            <w:tcW w:w="298" w:type="pct"/>
            <w:vAlign w:val="center"/>
          </w:tcPr>
          <w:p w14:paraId="0D883D61" w14:textId="606D9B0E" w:rsidR="008E196B" w:rsidRPr="006B6FC2" w:rsidRDefault="0018554F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8E196B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3EA757B4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14:paraId="34DC6756" w14:textId="2225073C" w:rsidR="008E196B" w:rsidRPr="006B6FC2" w:rsidRDefault="002F40B4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Droga do dojrzałej miłości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14:paraId="06752B02" w14:textId="30772B8F" w:rsidR="008E196B" w:rsidRPr="006B6FC2" w:rsidRDefault="002F40B4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red. Ks. Radosław Mazur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7FF9A42" w14:textId="2543EACF" w:rsidR="008E196B" w:rsidRPr="006B6FC2" w:rsidRDefault="002F40B4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Wydawnictwo św. Wojciech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03CDA81A" w14:textId="01523B4F" w:rsidR="008E196B" w:rsidRPr="006B6FC2" w:rsidRDefault="002F40B4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8E196B" w:rsidRPr="006B6FC2" w14:paraId="000739B2" w14:textId="77777777" w:rsidTr="00D007AC">
        <w:trPr>
          <w:trHeight w:val="426"/>
        </w:trPr>
        <w:tc>
          <w:tcPr>
            <w:tcW w:w="298" w:type="pct"/>
            <w:vAlign w:val="center"/>
          </w:tcPr>
          <w:p w14:paraId="10BB4A3D" w14:textId="5B10351B" w:rsidR="008E196B" w:rsidRPr="006B6FC2" w:rsidRDefault="0018554F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bookmarkStart w:id="0" w:name="_GoBack"/>
            <w:bookmarkEnd w:id="0"/>
            <w:r w:rsidR="008E196B" w:rsidRPr="006B6FC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14:paraId="7C1BADCB" w14:textId="77777777" w:rsidR="008E196B" w:rsidRPr="006B6FC2" w:rsidRDefault="008E196B" w:rsidP="009C20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6FC2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14:paraId="4CE74852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14:paraId="5FCE4A21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14:paraId="07FEB3C0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14:paraId="51428578" w14:textId="77777777" w:rsidR="008E196B" w:rsidRPr="006B6FC2" w:rsidRDefault="008E196B" w:rsidP="009C201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03D00C3" w14:textId="77777777" w:rsidR="008E196B" w:rsidRDefault="008E196B" w:rsidP="008E196B">
      <w:pPr>
        <w:rPr>
          <w:sz w:val="24"/>
          <w:szCs w:val="24"/>
        </w:rPr>
      </w:pPr>
    </w:p>
    <w:p w14:paraId="2F52FAEE" w14:textId="77777777" w:rsidR="008E196B" w:rsidRDefault="008E196B" w:rsidP="008E196B">
      <w:pPr>
        <w:rPr>
          <w:sz w:val="24"/>
          <w:szCs w:val="24"/>
        </w:rPr>
      </w:pPr>
    </w:p>
    <w:p w14:paraId="1D714585" w14:textId="77777777" w:rsidR="008E196B" w:rsidRDefault="008E196B" w:rsidP="008E196B"/>
    <w:p w14:paraId="4244A34B" w14:textId="77777777" w:rsidR="00726914" w:rsidRDefault="00726914"/>
    <w:sectPr w:rsidR="00726914" w:rsidSect="00BB239A">
      <w:pgSz w:w="16838" w:h="11906" w:orient="landscape"/>
      <w:pgMar w:top="127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6CC0"/>
    <w:multiLevelType w:val="hybridMultilevel"/>
    <w:tmpl w:val="EC4A6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55E6"/>
    <w:multiLevelType w:val="hybridMultilevel"/>
    <w:tmpl w:val="B85AFD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01EF8"/>
    <w:multiLevelType w:val="hybridMultilevel"/>
    <w:tmpl w:val="B85AFD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02CF2"/>
    <w:multiLevelType w:val="hybridMultilevel"/>
    <w:tmpl w:val="2312F16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3446497"/>
    <w:multiLevelType w:val="hybridMultilevel"/>
    <w:tmpl w:val="C61811C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28D"/>
    <w:rsid w:val="000932C3"/>
    <w:rsid w:val="000B0F20"/>
    <w:rsid w:val="001852F4"/>
    <w:rsid w:val="0018554F"/>
    <w:rsid w:val="001E2875"/>
    <w:rsid w:val="002153EF"/>
    <w:rsid w:val="002224E2"/>
    <w:rsid w:val="00283EC8"/>
    <w:rsid w:val="002F40B4"/>
    <w:rsid w:val="00330A0A"/>
    <w:rsid w:val="0033128D"/>
    <w:rsid w:val="003709F7"/>
    <w:rsid w:val="00423A94"/>
    <w:rsid w:val="00470A2E"/>
    <w:rsid w:val="00494558"/>
    <w:rsid w:val="004B3A74"/>
    <w:rsid w:val="00594622"/>
    <w:rsid w:val="006B6FC2"/>
    <w:rsid w:val="00726914"/>
    <w:rsid w:val="007560CE"/>
    <w:rsid w:val="007B09F4"/>
    <w:rsid w:val="00856E64"/>
    <w:rsid w:val="00862A1D"/>
    <w:rsid w:val="008E196B"/>
    <w:rsid w:val="00982723"/>
    <w:rsid w:val="009D29C3"/>
    <w:rsid w:val="00AD0624"/>
    <w:rsid w:val="00AF2CBD"/>
    <w:rsid w:val="00BF0776"/>
    <w:rsid w:val="00C139D8"/>
    <w:rsid w:val="00C35D3F"/>
    <w:rsid w:val="00C41497"/>
    <w:rsid w:val="00CE5945"/>
    <w:rsid w:val="00D007AC"/>
    <w:rsid w:val="00D80FA5"/>
    <w:rsid w:val="00E51135"/>
    <w:rsid w:val="00E816E0"/>
    <w:rsid w:val="00EE1066"/>
    <w:rsid w:val="00F2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9377D"/>
  <w15:chartTrackingRefBased/>
  <w15:docId w15:val="{C72AB7BB-ADDB-40AE-994C-F46098FB9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12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33128D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semiHidden/>
    <w:unhideWhenUsed/>
    <w:rsid w:val="003312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kl.com.pl/autorzy.php?szuk_autor=S%C5%82awomir+Sitarz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kl.com.pl/autorzy.php?szuk_autor=Piotr+Bo%C5%9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kl.com.pl/autorzy.php?szuk_autor=S%C5%82awomir+Sitarz" TargetMode="External"/><Relationship Id="rId5" Type="http://schemas.openxmlformats.org/officeDocument/2006/relationships/hyperlink" Target="https://www.wkl.com.pl/autorzy.php?szuk_autor=Piotr+Bo%C5%9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</Pages>
  <Words>1049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35</cp:revision>
  <dcterms:created xsi:type="dcterms:W3CDTF">2023-06-01T12:03:00Z</dcterms:created>
  <dcterms:modified xsi:type="dcterms:W3CDTF">2024-06-20T12:02:00Z</dcterms:modified>
</cp:coreProperties>
</file>